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6D41" w14:textId="59DCD267" w:rsidR="004F24B9" w:rsidRDefault="006C5131" w:rsidP="00A75A93">
      <w:pPr>
        <w:pStyle w:val="Overskrift1"/>
      </w:pPr>
      <w:r>
        <w:t>A</w:t>
      </w:r>
      <w:r w:rsidR="0039679A" w:rsidRPr="00FE7241">
        <w:t xml:space="preserve">nsøgning </w:t>
      </w:r>
      <w:r w:rsidR="00591443" w:rsidRPr="00FE7241">
        <w:t xml:space="preserve">om støtte fra puljen </w:t>
      </w:r>
      <w:r w:rsidR="00383148">
        <w:t xml:space="preserve">til </w:t>
      </w:r>
      <w:r w:rsidR="00C364B3">
        <w:t xml:space="preserve">civilsamfundets kamp mod racisme </w:t>
      </w:r>
      <w:r w:rsidR="00591443" w:rsidRPr="00FE7241">
        <w:t xml:space="preserve">(§ </w:t>
      </w:r>
      <w:r w:rsidR="00383148" w:rsidRPr="00E26DE8">
        <w:t>14.</w:t>
      </w:r>
      <w:r w:rsidR="00E26DE8" w:rsidRPr="00E26DE8">
        <w:t>69.13.</w:t>
      </w:r>
      <w:r w:rsidR="00A70128">
        <w:t>5</w:t>
      </w:r>
      <w:r w:rsidR="00E26DE8" w:rsidRPr="00E26DE8">
        <w:t>0</w:t>
      </w:r>
      <w:r w:rsidR="00591443" w:rsidRPr="00FE7241">
        <w:t>)</w:t>
      </w:r>
    </w:p>
    <w:p w14:paraId="2956FDB4" w14:textId="3E0ED7E8" w:rsidR="0039679A" w:rsidRDefault="00383148" w:rsidP="00A75A93">
      <w:pPr>
        <w:spacing w:before="0" w:line="276" w:lineRule="auto"/>
      </w:pPr>
      <w:r>
        <w:t>P</w:t>
      </w:r>
      <w:r w:rsidRPr="00FE7241">
        <w:t xml:space="preserve">ulje </w:t>
      </w:r>
      <w:r>
        <w:t xml:space="preserve">til </w:t>
      </w:r>
      <w:r w:rsidR="00C364B3">
        <w:t xml:space="preserve">at </w:t>
      </w:r>
      <w:r>
        <w:t xml:space="preserve">støtte </w:t>
      </w:r>
      <w:r w:rsidR="00C364B3">
        <w:t>civilsamfundsorganisationers kamp mod racisme gennem aktiviteter, der har fokus på at nedbryde barrierer og fordomme</w:t>
      </w:r>
      <w:r w:rsidR="00D21B6E">
        <w:t>.</w:t>
      </w:r>
    </w:p>
    <w:p w14:paraId="18205A3F" w14:textId="5EE6FC7B" w:rsidR="00383148" w:rsidRDefault="00383148" w:rsidP="00383148">
      <w:pPr>
        <w:spacing w:before="0" w:line="276" w:lineRule="auto"/>
      </w:pPr>
      <w:r>
        <w:t xml:space="preserve">Puljen kan ansøges af </w:t>
      </w:r>
      <w:r>
        <w:rPr>
          <w:rFonts w:cstheme="minorHAnsi"/>
        </w:rPr>
        <w:t>civilsamfunds</w:t>
      </w:r>
      <w:r w:rsidR="00C364B3">
        <w:rPr>
          <w:rFonts w:cstheme="minorHAnsi"/>
        </w:rPr>
        <w:t>organisationer, herunder idrætsforeninger, folkeoplysende foreninger og andre frivillige foreninger, som er kendetegnet ved, at alle skal kunne melde sig ind i foreningen og have mulighed for aktivt medlemskab.</w:t>
      </w:r>
    </w:p>
    <w:p w14:paraId="4232D246" w14:textId="29BB48AC" w:rsidR="00383148" w:rsidRPr="00FE7241" w:rsidRDefault="00383148" w:rsidP="00383148">
      <w:r>
        <w:t xml:space="preserve">Det er et krav, at ansøgningsskema og tilhørende budgetskabelon til puljer anvendes. Skabelonerne kan findes på SIRIs hjemmeside </w:t>
      </w:r>
      <w:hyperlink r:id="rId8" w:history="1">
        <w:r w:rsidRPr="004D619F">
          <w:rPr>
            <w:rStyle w:val="Hyperlink"/>
          </w:rPr>
          <w:t>siri.d</w:t>
        </w:r>
        <w:r>
          <w:rPr>
            <w:rStyle w:val="Hyperlink"/>
          </w:rPr>
          <w:t>k/puljer</w:t>
        </w:r>
      </w:hyperlink>
    </w:p>
    <w:p w14:paraId="094F9E56" w14:textId="77777777" w:rsidR="00736340" w:rsidRPr="00405752" w:rsidRDefault="00142560" w:rsidP="00A75A93">
      <w:pPr>
        <w:pStyle w:val="Overskrift2"/>
      </w:pPr>
      <w:r>
        <w:t xml:space="preserve">Oplysninger </w:t>
      </w:r>
      <w:r w:rsidRPr="00A75A93">
        <w:t>om</w:t>
      </w:r>
      <w:r>
        <w:t xml:space="preserve"> den ansøgende organisation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36340" w14:paraId="3AACDBD3" w14:textId="77777777" w:rsidTr="00C776B0">
        <w:tc>
          <w:tcPr>
            <w:tcW w:w="9628" w:type="dxa"/>
          </w:tcPr>
          <w:p w14:paraId="4E7A08B5" w14:textId="77777777" w:rsidR="00F8370F" w:rsidRDefault="00F8370F" w:rsidP="00C776B0">
            <w:pPr>
              <w:spacing w:before="0"/>
            </w:pPr>
            <w:r>
              <w:t>Navn:</w:t>
            </w:r>
          </w:p>
        </w:tc>
      </w:tr>
      <w:tr w:rsidR="00F8370F" w14:paraId="56DBDC61" w14:textId="77777777" w:rsidTr="00C776B0">
        <w:tc>
          <w:tcPr>
            <w:tcW w:w="9628" w:type="dxa"/>
          </w:tcPr>
          <w:p w14:paraId="1479FFDA" w14:textId="77777777" w:rsidR="00F8370F" w:rsidRDefault="00F8370F" w:rsidP="00C776B0">
            <w:pPr>
              <w:spacing w:before="0"/>
            </w:pPr>
            <w:r>
              <w:t>Adresse:</w:t>
            </w:r>
          </w:p>
          <w:p w14:paraId="27590BA3" w14:textId="77777777" w:rsidR="00F8370F" w:rsidRDefault="00F8370F" w:rsidP="00C776B0">
            <w:pPr>
              <w:spacing w:before="0"/>
            </w:pPr>
          </w:p>
          <w:p w14:paraId="1E2043F5" w14:textId="77777777" w:rsidR="00F8370F" w:rsidRDefault="00F8370F" w:rsidP="00C776B0">
            <w:pPr>
              <w:spacing w:before="0"/>
            </w:pPr>
          </w:p>
        </w:tc>
      </w:tr>
      <w:tr w:rsidR="00142560" w14:paraId="2CBAC433" w14:textId="77777777" w:rsidTr="00C776B0">
        <w:tc>
          <w:tcPr>
            <w:tcW w:w="9628" w:type="dxa"/>
          </w:tcPr>
          <w:p w14:paraId="4BA24EED" w14:textId="77777777" w:rsidR="00142560" w:rsidRDefault="00142560" w:rsidP="00C776B0">
            <w:pPr>
              <w:spacing w:before="0"/>
            </w:pPr>
            <w:r>
              <w:t>CVR-nr.:</w:t>
            </w:r>
          </w:p>
        </w:tc>
      </w:tr>
    </w:tbl>
    <w:p w14:paraId="140593CC" w14:textId="77777777" w:rsidR="00736340" w:rsidRPr="009F0EEF" w:rsidRDefault="00142560" w:rsidP="00A75A93">
      <w:pPr>
        <w:pStyle w:val="Overskrift2"/>
      </w:pPr>
      <w:r>
        <w:t xml:space="preserve">Oplysninger om </w:t>
      </w:r>
      <w:r w:rsidR="00C02A43">
        <w:t>ansøger/</w:t>
      </w:r>
      <w:r>
        <w:t>kontaktperson hos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36340" w14:paraId="6CE63B49" w14:textId="77777777" w:rsidTr="00C776B0">
        <w:tc>
          <w:tcPr>
            <w:tcW w:w="9628" w:type="dxa"/>
          </w:tcPr>
          <w:p w14:paraId="3503C696" w14:textId="77777777" w:rsidR="00736340" w:rsidRDefault="00736340" w:rsidP="00C776B0">
            <w:pPr>
              <w:spacing w:before="0"/>
            </w:pPr>
            <w:r>
              <w:t>Navn:</w:t>
            </w:r>
          </w:p>
        </w:tc>
      </w:tr>
      <w:tr w:rsidR="00736340" w14:paraId="7E2780E3" w14:textId="77777777" w:rsidTr="00C776B0">
        <w:tc>
          <w:tcPr>
            <w:tcW w:w="9628" w:type="dxa"/>
          </w:tcPr>
          <w:p w14:paraId="577D54B5" w14:textId="77777777" w:rsidR="00736340" w:rsidRDefault="00736340" w:rsidP="00C776B0">
            <w:pPr>
              <w:spacing w:before="0"/>
            </w:pPr>
            <w:r>
              <w:t>Stilling:</w:t>
            </w:r>
          </w:p>
        </w:tc>
      </w:tr>
      <w:tr w:rsidR="00736340" w14:paraId="2B11948F" w14:textId="77777777" w:rsidTr="00C776B0">
        <w:tc>
          <w:tcPr>
            <w:tcW w:w="9628" w:type="dxa"/>
          </w:tcPr>
          <w:p w14:paraId="4C887C33" w14:textId="77777777" w:rsidR="00736340" w:rsidRDefault="00736340" w:rsidP="00C776B0">
            <w:pPr>
              <w:spacing w:before="0"/>
            </w:pPr>
            <w:r>
              <w:t>E-</w:t>
            </w:r>
            <w:proofErr w:type="spellStart"/>
            <w:r>
              <w:t>mailadr</w:t>
            </w:r>
            <w:proofErr w:type="spellEnd"/>
            <w:r>
              <w:t>.:</w:t>
            </w:r>
          </w:p>
        </w:tc>
      </w:tr>
      <w:tr w:rsidR="00142560" w14:paraId="414BD7CF" w14:textId="77777777" w:rsidTr="00C776B0">
        <w:tc>
          <w:tcPr>
            <w:tcW w:w="9628" w:type="dxa"/>
          </w:tcPr>
          <w:p w14:paraId="5C7CF83B" w14:textId="77777777" w:rsidR="00142560" w:rsidRDefault="00142560" w:rsidP="00C776B0">
            <w:pPr>
              <w:spacing w:before="0"/>
            </w:pPr>
            <w:r>
              <w:t>Direkte telefonnr.:</w:t>
            </w:r>
          </w:p>
        </w:tc>
      </w:tr>
    </w:tbl>
    <w:p w14:paraId="347B59B4" w14:textId="77777777" w:rsidR="00383148" w:rsidRPr="00E26DE8" w:rsidRDefault="00383148" w:rsidP="00383148">
      <w:pPr>
        <w:pStyle w:val="Overskrift2"/>
      </w:pPr>
      <w:r w:rsidRPr="00E26DE8">
        <w:t>Baggrundsoplysninger om organisationen</w:t>
      </w:r>
    </w:p>
    <w:p w14:paraId="7B2D24EE" w14:textId="77777777" w:rsidR="00383148" w:rsidRPr="00E26DE8" w:rsidRDefault="00383148" w:rsidP="00383148">
      <w:r w:rsidRPr="00E26DE8">
        <w:t>Herunder:</w:t>
      </w:r>
    </w:p>
    <w:p w14:paraId="68EA7202" w14:textId="77777777" w:rsidR="00E26DE8" w:rsidRPr="00E26DE8" w:rsidRDefault="00E26DE8" w:rsidP="00383148">
      <w:pPr>
        <w:pStyle w:val="Opstilling-punkttegn"/>
      </w:pPr>
      <w:r w:rsidRPr="00E26DE8">
        <w:t>Hvor mange ansatte er der i projektet?</w:t>
      </w:r>
    </w:p>
    <w:p w14:paraId="0A614030" w14:textId="4FE83014" w:rsidR="00E26DE8" w:rsidRPr="00E26DE8" w:rsidRDefault="00E26DE8" w:rsidP="00383148">
      <w:pPr>
        <w:pStyle w:val="Opstilling-punkttegn"/>
      </w:pPr>
      <w:r w:rsidRPr="00E26DE8">
        <w:t>Hvem har det overordnede ansvar for projektet?</w:t>
      </w:r>
    </w:p>
    <w:p w14:paraId="0DEEB6CD" w14:textId="53546C83" w:rsidR="00383148" w:rsidRPr="00E26DE8" w:rsidRDefault="00383148" w:rsidP="00383148">
      <w:pPr>
        <w:pStyle w:val="Opstilling-punkttegn"/>
      </w:pPr>
      <w:r w:rsidRPr="00E26DE8">
        <w:t>Relevante erfaringer og kompetencer</w:t>
      </w:r>
      <w:r w:rsidR="00E26DE8" w:rsidRPr="00E26DE8">
        <w:t xml:space="preserve"> til at facilitere møder og fællesskaber mellem forskellige befolkningsgrupper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6"/>
      </w:tblGrid>
      <w:tr w:rsidR="00270330" w:rsidRPr="00270330" w14:paraId="34438DF3" w14:textId="77777777" w:rsidTr="00D71BA9">
        <w:tc>
          <w:tcPr>
            <w:tcW w:w="9626" w:type="dxa"/>
          </w:tcPr>
          <w:p w14:paraId="19E77F29" w14:textId="77777777" w:rsidR="00383148" w:rsidRPr="00270330" w:rsidRDefault="00383148" w:rsidP="00D71BA9">
            <w:pPr>
              <w:pStyle w:val="NormalWeb"/>
              <w:spacing w:before="0"/>
              <w:rPr>
                <w:color w:val="FF0000"/>
              </w:rPr>
            </w:pPr>
          </w:p>
          <w:p w14:paraId="61061392" w14:textId="77777777" w:rsidR="00383148" w:rsidRPr="00270330" w:rsidRDefault="00383148" w:rsidP="00D71BA9">
            <w:pPr>
              <w:spacing w:before="0"/>
              <w:rPr>
                <w:color w:val="FF0000"/>
              </w:rPr>
            </w:pPr>
          </w:p>
          <w:p w14:paraId="4129B369" w14:textId="77777777" w:rsidR="00383148" w:rsidRPr="00270330" w:rsidRDefault="00383148" w:rsidP="00D71BA9">
            <w:pPr>
              <w:spacing w:before="0"/>
              <w:rPr>
                <w:color w:val="FF0000"/>
              </w:rPr>
            </w:pPr>
          </w:p>
          <w:p w14:paraId="77D4A825" w14:textId="77777777" w:rsidR="00383148" w:rsidRPr="00270330" w:rsidRDefault="00383148" w:rsidP="00D71BA9">
            <w:pPr>
              <w:spacing w:before="0"/>
              <w:rPr>
                <w:color w:val="FF0000"/>
              </w:rPr>
            </w:pPr>
          </w:p>
        </w:tc>
      </w:tr>
    </w:tbl>
    <w:p w14:paraId="5E134C59" w14:textId="77777777" w:rsidR="00E26DE8" w:rsidRDefault="00E26DE8" w:rsidP="00E26DE8">
      <w:pPr>
        <w:pStyle w:val="Overskrift2"/>
      </w:pPr>
      <w:r>
        <w:lastRenderedPageBreak/>
        <w:t>Beskriv kort projektets formål</w:t>
      </w:r>
    </w:p>
    <w:p w14:paraId="2564ECC4" w14:textId="77777777" w:rsidR="00E26DE8" w:rsidRPr="00C24E01" w:rsidRDefault="00E26DE8" w:rsidP="00E26DE8">
      <w:r w:rsidRPr="00C24E01">
        <w:t>Herunder:</w:t>
      </w:r>
    </w:p>
    <w:p w14:paraId="2BDBED67" w14:textId="1AFFEFD7" w:rsidR="00E26DE8" w:rsidRPr="00C24E01" w:rsidRDefault="00E26DE8" w:rsidP="00E26DE8">
      <w:pPr>
        <w:pStyle w:val="Opstilling-punkttegn"/>
      </w:pPr>
      <w:r>
        <w:t xml:space="preserve">Hvilket problem er det, </w:t>
      </w:r>
      <w:r w:rsidRPr="00C24E01">
        <w:t>projektet</w:t>
      </w:r>
      <w:r>
        <w:t xml:space="preserve"> skal løse</w:t>
      </w:r>
      <w:r w:rsidRPr="00C24E01">
        <w:t>?</w:t>
      </w:r>
    </w:p>
    <w:p w14:paraId="2F2F45DC" w14:textId="77777777" w:rsidR="00E26DE8" w:rsidRPr="00C24E01" w:rsidRDefault="00E26DE8" w:rsidP="00E26DE8">
      <w:pPr>
        <w:pStyle w:val="Opstilling-punkttegn"/>
      </w:pPr>
      <w:r w:rsidRPr="00C24E01">
        <w:t>Hvordan bidrager projektet til puljens formål?</w:t>
      </w:r>
    </w:p>
    <w:p w14:paraId="1EDD1AC8" w14:textId="39BCA9D2" w:rsidR="00E26DE8" w:rsidRPr="00AF22C1" w:rsidRDefault="00E26DE8" w:rsidP="00E26DE8">
      <w:pPr>
        <w:pStyle w:val="Opstilling-punkttegn"/>
      </w:pPr>
      <w:r>
        <w:t>Hvilken forandring vil projektet medføre for deltagerne?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E26DE8" w14:paraId="34262FD2" w14:textId="77777777" w:rsidTr="007D45CE">
        <w:tc>
          <w:tcPr>
            <w:tcW w:w="9628" w:type="dxa"/>
          </w:tcPr>
          <w:p w14:paraId="6AF378D5" w14:textId="77777777" w:rsidR="00E26DE8" w:rsidRDefault="00E26DE8" w:rsidP="007D45CE">
            <w:pPr>
              <w:pStyle w:val="NormalWeb"/>
              <w:spacing w:before="0"/>
            </w:pPr>
          </w:p>
          <w:p w14:paraId="196F7473" w14:textId="77777777" w:rsidR="00E26DE8" w:rsidRDefault="00E26DE8" w:rsidP="007D45CE">
            <w:pPr>
              <w:pStyle w:val="NormalWeb"/>
              <w:spacing w:before="0"/>
            </w:pPr>
          </w:p>
          <w:p w14:paraId="63D316FF" w14:textId="77777777" w:rsidR="00E26DE8" w:rsidRDefault="00E26DE8" w:rsidP="007D45CE">
            <w:pPr>
              <w:pStyle w:val="NormalWeb"/>
              <w:spacing w:before="0"/>
            </w:pPr>
          </w:p>
        </w:tc>
      </w:tr>
    </w:tbl>
    <w:p w14:paraId="3FD20E02" w14:textId="77777777" w:rsidR="00E26DE8" w:rsidRDefault="00E26DE8" w:rsidP="00E26DE8">
      <w:pPr>
        <w:pStyle w:val="Overskrift2"/>
      </w:pPr>
      <w:r>
        <w:t>Beskriv kort projektets målgruppe</w:t>
      </w:r>
    </w:p>
    <w:p w14:paraId="78703E36" w14:textId="77777777" w:rsidR="00E26DE8" w:rsidRPr="00C24E01" w:rsidRDefault="00E26DE8" w:rsidP="00E26DE8">
      <w:r w:rsidRPr="00C24E01">
        <w:t xml:space="preserve">Herunder: </w:t>
      </w:r>
    </w:p>
    <w:p w14:paraId="265CD4BD" w14:textId="0676D201" w:rsidR="009B4380" w:rsidRDefault="00E26DE8" w:rsidP="009B4380">
      <w:pPr>
        <w:pStyle w:val="Opstilling-punkttegn"/>
        <w:spacing w:before="0" w:after="160" w:line="256" w:lineRule="auto"/>
      </w:pPr>
      <w:r>
        <w:t>Hvem indgår i målgruppen?</w:t>
      </w:r>
    </w:p>
    <w:p w14:paraId="32002E95" w14:textId="25E85F4C" w:rsidR="00E26DE8" w:rsidRDefault="00E26DE8" w:rsidP="00E26DE8">
      <w:pPr>
        <w:pStyle w:val="Opstilling-punkttegn"/>
        <w:spacing w:before="0" w:after="160" w:line="256" w:lineRule="auto"/>
      </w:pPr>
      <w:r>
        <w:t>Hvor mange deltagere forventes at være omfattet af projektet?</w:t>
      </w:r>
    </w:p>
    <w:p w14:paraId="4C07CE3D" w14:textId="34354041" w:rsidR="00E26DE8" w:rsidRDefault="00E26DE8" w:rsidP="00E26DE8">
      <w:pPr>
        <w:pStyle w:val="Opstilling-punkttegn"/>
        <w:spacing w:before="0" w:after="160" w:line="256" w:lineRule="auto"/>
      </w:pPr>
      <w:r>
        <w:t>Hvordan vil antal deltagere i projektet blive opgjort</w:t>
      </w:r>
      <w:r w:rsidR="009B4380">
        <w:t>?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E26DE8" w14:paraId="52AEC0AF" w14:textId="77777777" w:rsidTr="007D45CE">
        <w:tc>
          <w:tcPr>
            <w:tcW w:w="9628" w:type="dxa"/>
          </w:tcPr>
          <w:p w14:paraId="5FC196E4" w14:textId="77777777" w:rsidR="00E26DE8" w:rsidRDefault="00E26DE8" w:rsidP="007D45CE">
            <w:pPr>
              <w:spacing w:before="0"/>
            </w:pPr>
          </w:p>
          <w:p w14:paraId="20C69A32" w14:textId="77777777" w:rsidR="00E26DE8" w:rsidRDefault="00E26DE8" w:rsidP="007D45CE">
            <w:pPr>
              <w:spacing w:before="0"/>
            </w:pPr>
          </w:p>
          <w:p w14:paraId="7E16432E" w14:textId="77777777" w:rsidR="00E26DE8" w:rsidRDefault="00E26DE8" w:rsidP="007D45CE">
            <w:pPr>
              <w:spacing w:before="0"/>
            </w:pPr>
          </w:p>
          <w:p w14:paraId="371C45CE" w14:textId="77777777" w:rsidR="00E26DE8" w:rsidRDefault="00E26DE8" w:rsidP="007D45CE">
            <w:pPr>
              <w:spacing w:before="0"/>
            </w:pPr>
          </w:p>
        </w:tc>
      </w:tr>
    </w:tbl>
    <w:p w14:paraId="1522D30B" w14:textId="77777777" w:rsidR="00E26DE8" w:rsidRDefault="00E26DE8" w:rsidP="00E26DE8">
      <w:pPr>
        <w:pStyle w:val="Overskrift2"/>
      </w:pPr>
      <w:r>
        <w:t>Beskriv projektets aktiviteter</w:t>
      </w:r>
    </w:p>
    <w:p w14:paraId="7406FBD3" w14:textId="77777777" w:rsidR="00E26DE8" w:rsidRPr="009B4380" w:rsidRDefault="00E26DE8" w:rsidP="00E26DE8">
      <w:r w:rsidRPr="009B4380">
        <w:t xml:space="preserve">Herunder: </w:t>
      </w:r>
    </w:p>
    <w:p w14:paraId="4AF7BBA6" w14:textId="3B71C8F1" w:rsidR="00E26DE8" w:rsidRPr="009B4380" w:rsidRDefault="00E26DE8" w:rsidP="00E26DE8">
      <w:pPr>
        <w:pStyle w:val="Opstilling-punkttegn"/>
        <w:rPr>
          <w:lang w:eastAsia="da-DK"/>
        </w:rPr>
      </w:pPr>
      <w:r w:rsidRPr="009B4380">
        <w:rPr>
          <w:lang w:eastAsia="da-DK"/>
        </w:rPr>
        <w:t>Kort beskrivelse af projektets faser og milepæle</w:t>
      </w:r>
    </w:p>
    <w:p w14:paraId="1CE69BA9" w14:textId="77777777" w:rsidR="00E26DE8" w:rsidRPr="009B4380" w:rsidRDefault="00E26DE8" w:rsidP="00E26DE8">
      <w:pPr>
        <w:pStyle w:val="Opstilling-punkttegn"/>
        <w:rPr>
          <w:lang w:eastAsia="da-DK"/>
        </w:rPr>
      </w:pPr>
      <w:r w:rsidRPr="009B4380">
        <w:rPr>
          <w:lang w:eastAsia="da-DK"/>
        </w:rPr>
        <w:t>Angiv en tidsplan for de vigtigste aktiviteter og leverancer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DE8" w14:paraId="0CBADA7D" w14:textId="77777777" w:rsidTr="007D45CE">
        <w:tc>
          <w:tcPr>
            <w:tcW w:w="9628" w:type="dxa"/>
          </w:tcPr>
          <w:p w14:paraId="55EE5964" w14:textId="77777777" w:rsidR="00E26DE8" w:rsidRPr="00C24E01" w:rsidRDefault="00E26DE8" w:rsidP="007D45C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33E8379B" w14:textId="77777777" w:rsidR="00E26DE8" w:rsidRDefault="00E26DE8" w:rsidP="007D45CE">
            <w:pPr>
              <w:pStyle w:val="Overskrift2"/>
            </w:pPr>
          </w:p>
          <w:p w14:paraId="6EAA0CD3" w14:textId="77777777" w:rsidR="00E26DE8" w:rsidRPr="00AF22C1" w:rsidRDefault="00E26DE8" w:rsidP="007D45CE"/>
        </w:tc>
      </w:tr>
    </w:tbl>
    <w:p w14:paraId="775CAD2C" w14:textId="77777777" w:rsidR="00E26DE8" w:rsidRDefault="00E26DE8" w:rsidP="00E26DE8">
      <w:pPr>
        <w:pStyle w:val="Overskrift2"/>
      </w:pPr>
      <w:r>
        <w:t>Beskriv forventede resultater og evaluering</w:t>
      </w:r>
    </w:p>
    <w:p w14:paraId="396C60EE" w14:textId="77777777" w:rsidR="00E26DE8" w:rsidRPr="00C24E01" w:rsidRDefault="00E26DE8" w:rsidP="00E26DE8">
      <w:pPr>
        <w:rPr>
          <w:lang w:eastAsia="da-DK"/>
        </w:rPr>
      </w:pPr>
      <w:r w:rsidRPr="00C24E01">
        <w:rPr>
          <w:lang w:eastAsia="da-DK"/>
        </w:rPr>
        <w:t xml:space="preserve">Herunder: </w:t>
      </w:r>
    </w:p>
    <w:p w14:paraId="0DCF4C54" w14:textId="77777777" w:rsidR="00E26DE8" w:rsidRPr="00C24E0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Hvilke resultater forventes opnået efter projektperioden?</w:t>
      </w:r>
    </w:p>
    <w:p w14:paraId="64AFD907" w14:textId="77777777" w:rsidR="00E26DE8" w:rsidRPr="00C24E0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Hvordan måles og dokumenteres resultaterne?</w:t>
      </w:r>
    </w:p>
    <w:p w14:paraId="4925C952" w14:textId="77777777" w:rsidR="00E26DE8" w:rsidRPr="00AF22C1" w:rsidRDefault="00E26DE8" w:rsidP="00E26DE8">
      <w:pPr>
        <w:pStyle w:val="Opstilling-punkttegn"/>
        <w:rPr>
          <w:rFonts w:ascii="Times New Roman" w:hAnsi="Times New Roman" w:cs="Times New Roman"/>
          <w:lang w:eastAsia="da-DK"/>
        </w:rPr>
      </w:pPr>
      <w:r w:rsidRPr="00C24E01">
        <w:rPr>
          <w:lang w:eastAsia="da-DK"/>
        </w:rPr>
        <w:t>Hvordan sikres evaluering og registrering af erfaringer?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DE8" w14:paraId="24A3327E" w14:textId="77777777" w:rsidTr="007D45CE">
        <w:tc>
          <w:tcPr>
            <w:tcW w:w="9628" w:type="dxa"/>
          </w:tcPr>
          <w:p w14:paraId="49A91838" w14:textId="77777777" w:rsidR="00E26DE8" w:rsidRDefault="00E26DE8" w:rsidP="007D4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712F67B" w14:textId="77777777" w:rsidR="00E26DE8" w:rsidRDefault="00E26DE8" w:rsidP="007D4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D86BA3B" w14:textId="77777777" w:rsidR="00E26DE8" w:rsidRPr="00AA6000" w:rsidRDefault="00E26DE8" w:rsidP="007D4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23D4C313" w14:textId="77777777" w:rsidR="00E26DE8" w:rsidRDefault="00E26DE8" w:rsidP="00E26DE8">
      <w:pPr>
        <w:pStyle w:val="Overskrift2"/>
      </w:pPr>
      <w:r>
        <w:lastRenderedPageBreak/>
        <w:t>Beskriv forankring</w:t>
      </w:r>
    </w:p>
    <w:p w14:paraId="344C6554" w14:textId="77777777" w:rsidR="00E26DE8" w:rsidRPr="00C24E01" w:rsidRDefault="00E26DE8" w:rsidP="00E26DE8">
      <w:pPr>
        <w:rPr>
          <w:lang w:eastAsia="da-DK"/>
        </w:rPr>
      </w:pPr>
      <w:r w:rsidRPr="00C24E01">
        <w:rPr>
          <w:lang w:eastAsia="da-DK"/>
        </w:rPr>
        <w:t xml:space="preserve">Herunder: </w:t>
      </w:r>
    </w:p>
    <w:p w14:paraId="71D80E8C" w14:textId="77777777" w:rsidR="00E26DE8" w:rsidRPr="00C24E0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Hvordan sikres projektets videreførelse efter puljens udløb?</w:t>
      </w:r>
    </w:p>
    <w:p w14:paraId="08B2F232" w14:textId="77777777" w:rsidR="00E26DE8" w:rsidRPr="00AF22C1" w:rsidRDefault="00E26DE8" w:rsidP="00E26DE8">
      <w:pPr>
        <w:pStyle w:val="Opstilling-punkttegn"/>
        <w:rPr>
          <w:lang w:eastAsia="da-DK"/>
        </w:rPr>
      </w:pPr>
      <w:r w:rsidRPr="00C24E01">
        <w:rPr>
          <w:lang w:eastAsia="da-DK"/>
        </w:rPr>
        <w:t>Hvordan kan projektets erfaringer anvendes i fremtidige indsatser?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DE8" w14:paraId="48D46103" w14:textId="77777777" w:rsidTr="007D45CE">
        <w:tc>
          <w:tcPr>
            <w:tcW w:w="9628" w:type="dxa"/>
          </w:tcPr>
          <w:p w14:paraId="540219D7" w14:textId="77777777" w:rsidR="00E26DE8" w:rsidRDefault="00E26DE8" w:rsidP="007D45C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6FA6375A" w14:textId="77777777" w:rsidR="00E26DE8" w:rsidRPr="00C24E01" w:rsidRDefault="00E26DE8" w:rsidP="007D45C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56A66743" w14:textId="77777777" w:rsidR="00E26DE8" w:rsidRDefault="00E26DE8" w:rsidP="007D45CE"/>
        </w:tc>
      </w:tr>
    </w:tbl>
    <w:p w14:paraId="571E7537" w14:textId="4DF1389B" w:rsidR="00C02A43" w:rsidRDefault="00C02A43" w:rsidP="00A75A93">
      <w:pPr>
        <w:pStyle w:val="Overskrift2"/>
      </w:pPr>
      <w:r>
        <w:t>Tro og love-erklæring</w:t>
      </w:r>
    </w:p>
    <w:p w14:paraId="4683A64E" w14:textId="77777777" w:rsidR="00C02A43" w:rsidRDefault="00C02A43" w:rsidP="00A75A93">
      <w:pPr>
        <w:spacing w:after="0"/>
      </w:pPr>
      <w:r>
        <w:t>Ansøger erklærer på tro og love, at oplysningerne i denne ansøgning er korrekte.</w:t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C02A43" w14:paraId="0097FE92" w14:textId="77777777" w:rsidTr="005A7D17">
        <w:tc>
          <w:tcPr>
            <w:tcW w:w="2263" w:type="dxa"/>
          </w:tcPr>
          <w:p w14:paraId="438FEAAF" w14:textId="77777777" w:rsidR="00C02A43" w:rsidRDefault="00A75A93" w:rsidP="00C776B0">
            <w:pPr>
              <w:spacing w:before="0"/>
            </w:pPr>
            <w:r>
              <w:t>Dato:</w:t>
            </w:r>
          </w:p>
        </w:tc>
        <w:tc>
          <w:tcPr>
            <w:tcW w:w="7365" w:type="dxa"/>
          </w:tcPr>
          <w:p w14:paraId="032B0814" w14:textId="77777777" w:rsidR="00C02A43" w:rsidRDefault="005A7D17" w:rsidP="00C776B0">
            <w:pPr>
              <w:spacing w:before="0"/>
            </w:pPr>
            <w:r>
              <w:t>Underskrift:</w:t>
            </w:r>
          </w:p>
          <w:p w14:paraId="24E1AC34" w14:textId="77777777" w:rsidR="00B32A08" w:rsidRDefault="00B32A08" w:rsidP="00C776B0">
            <w:pPr>
              <w:spacing w:before="0"/>
            </w:pPr>
          </w:p>
        </w:tc>
      </w:tr>
    </w:tbl>
    <w:p w14:paraId="620DC994" w14:textId="77777777" w:rsidR="00C02A43" w:rsidRPr="00C02A43" w:rsidRDefault="00C02A43" w:rsidP="00A75A93">
      <w:pPr>
        <w:spacing w:after="0"/>
      </w:pPr>
    </w:p>
    <w:sectPr w:rsidR="00C02A43" w:rsidRPr="00C02A43" w:rsidSect="00BD389C">
      <w:headerReference w:type="default" r:id="rId9"/>
      <w:headerReference w:type="first" r:id="rId10"/>
      <w:pgSz w:w="11906" w:h="16838"/>
      <w:pgMar w:top="1985" w:right="1134" w:bottom="1418" w:left="1134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736E" w14:textId="77777777" w:rsidR="00B86B17" w:rsidRDefault="00B86B17" w:rsidP="00FE7241">
      <w:r>
        <w:separator/>
      </w:r>
    </w:p>
  </w:endnote>
  <w:endnote w:type="continuationSeparator" w:id="0">
    <w:p w14:paraId="51012B2B" w14:textId="77777777" w:rsidR="00B86B17" w:rsidRDefault="00B86B17" w:rsidP="00F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22B0" w14:textId="77777777" w:rsidR="00B86B17" w:rsidRDefault="00B86B17" w:rsidP="00FE7241">
      <w:r>
        <w:separator/>
      </w:r>
    </w:p>
  </w:footnote>
  <w:footnote w:type="continuationSeparator" w:id="0">
    <w:p w14:paraId="4125F858" w14:textId="77777777" w:rsidR="00B86B17" w:rsidRDefault="00B86B17" w:rsidP="00F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8078" w14:textId="77777777" w:rsidR="00F96DBF" w:rsidRDefault="00F96DBF" w:rsidP="00FE7241">
    <w:pPr>
      <w:pStyle w:val="Sidehoved"/>
    </w:pPr>
  </w:p>
  <w:p w14:paraId="45BF5FC6" w14:textId="77777777" w:rsidR="00F96DBF" w:rsidRDefault="00F96DBF" w:rsidP="00FE7241">
    <w:pPr>
      <w:pStyle w:val="Sidehoved"/>
    </w:pPr>
  </w:p>
  <w:p w14:paraId="59CA0326" w14:textId="77777777" w:rsidR="003F4D50" w:rsidRDefault="003F4D50" w:rsidP="00FE7241">
    <w:pPr>
      <w:pStyle w:val="Sidehoved"/>
    </w:pPr>
  </w:p>
  <w:p w14:paraId="35E7A8F0" w14:textId="77777777" w:rsidR="003F4D50" w:rsidRDefault="003F4D50" w:rsidP="00FE7241">
    <w:pPr>
      <w:pStyle w:val="Sidehoved"/>
    </w:pPr>
  </w:p>
  <w:p w14:paraId="1348DAC1" w14:textId="77777777" w:rsidR="003F4D50" w:rsidRDefault="003F4D50" w:rsidP="00FE72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A1DB" w14:textId="77777777" w:rsidR="003F4D50" w:rsidRDefault="00FB5E1D" w:rsidP="00FE724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2200756" wp14:editId="21C62D7C">
          <wp:extent cx="1885146" cy="1487763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12" cy="149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2E5D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A097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C56F6"/>
    <w:multiLevelType w:val="multilevel"/>
    <w:tmpl w:val="E97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5BA0"/>
    <w:multiLevelType w:val="multilevel"/>
    <w:tmpl w:val="B6E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46908"/>
    <w:multiLevelType w:val="hybridMultilevel"/>
    <w:tmpl w:val="60447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6D22"/>
    <w:multiLevelType w:val="hybridMultilevel"/>
    <w:tmpl w:val="0180D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57E25"/>
    <w:multiLevelType w:val="hybridMultilevel"/>
    <w:tmpl w:val="02DE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6001D"/>
    <w:multiLevelType w:val="hybridMultilevel"/>
    <w:tmpl w:val="4D7C12C6"/>
    <w:lvl w:ilvl="0" w:tplc="DC4AB756">
      <w:start w:val="1"/>
      <w:numFmt w:val="bullet"/>
      <w:pStyle w:val="LIsteafsnit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343537">
    <w:abstractNumId w:val="3"/>
  </w:num>
  <w:num w:numId="2" w16cid:durableId="740098720">
    <w:abstractNumId w:val="7"/>
  </w:num>
  <w:num w:numId="3" w16cid:durableId="1174152116">
    <w:abstractNumId w:val="5"/>
  </w:num>
  <w:num w:numId="4" w16cid:durableId="1376857703">
    <w:abstractNumId w:val="1"/>
  </w:num>
  <w:num w:numId="5" w16cid:durableId="402028609">
    <w:abstractNumId w:val="0"/>
  </w:num>
  <w:num w:numId="6" w16cid:durableId="1850027802">
    <w:abstractNumId w:val="8"/>
  </w:num>
  <w:num w:numId="7" w16cid:durableId="606036474">
    <w:abstractNumId w:val="4"/>
  </w:num>
  <w:num w:numId="8" w16cid:durableId="1352953001">
    <w:abstractNumId w:val="6"/>
  </w:num>
  <w:num w:numId="9" w16cid:durableId="37311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B9"/>
    <w:rsid w:val="000107C3"/>
    <w:rsid w:val="00015711"/>
    <w:rsid w:val="00036AB8"/>
    <w:rsid w:val="00041C6C"/>
    <w:rsid w:val="000534E8"/>
    <w:rsid w:val="0008202B"/>
    <w:rsid w:val="000A45E3"/>
    <w:rsid w:val="000B413B"/>
    <w:rsid w:val="000E0160"/>
    <w:rsid w:val="000E4E7B"/>
    <w:rsid w:val="00100EC0"/>
    <w:rsid w:val="00111800"/>
    <w:rsid w:val="00114876"/>
    <w:rsid w:val="00134FCC"/>
    <w:rsid w:val="00142560"/>
    <w:rsid w:val="00152D88"/>
    <w:rsid w:val="00162665"/>
    <w:rsid w:val="00165EA4"/>
    <w:rsid w:val="00181C2B"/>
    <w:rsid w:val="00195EB2"/>
    <w:rsid w:val="00196FBC"/>
    <w:rsid w:val="001A0A11"/>
    <w:rsid w:val="001C5D59"/>
    <w:rsid w:val="001D7E95"/>
    <w:rsid w:val="001E64A6"/>
    <w:rsid w:val="001F2379"/>
    <w:rsid w:val="00202B85"/>
    <w:rsid w:val="002246DB"/>
    <w:rsid w:val="00233676"/>
    <w:rsid w:val="002410F3"/>
    <w:rsid w:val="0025167F"/>
    <w:rsid w:val="0025559D"/>
    <w:rsid w:val="00270330"/>
    <w:rsid w:val="0027487E"/>
    <w:rsid w:val="002906C3"/>
    <w:rsid w:val="002961E9"/>
    <w:rsid w:val="00296480"/>
    <w:rsid w:val="00296730"/>
    <w:rsid w:val="002A039C"/>
    <w:rsid w:val="002A4E33"/>
    <w:rsid w:val="002B049C"/>
    <w:rsid w:val="002C7A56"/>
    <w:rsid w:val="002C7E40"/>
    <w:rsid w:val="002E5230"/>
    <w:rsid w:val="003277A3"/>
    <w:rsid w:val="00330DD6"/>
    <w:rsid w:val="00363D80"/>
    <w:rsid w:val="003766CE"/>
    <w:rsid w:val="0037769F"/>
    <w:rsid w:val="00383148"/>
    <w:rsid w:val="003921CC"/>
    <w:rsid w:val="00395422"/>
    <w:rsid w:val="00395698"/>
    <w:rsid w:val="0039679A"/>
    <w:rsid w:val="003B4D22"/>
    <w:rsid w:val="003B6985"/>
    <w:rsid w:val="003B7989"/>
    <w:rsid w:val="003C3444"/>
    <w:rsid w:val="003C5FAA"/>
    <w:rsid w:val="003C7389"/>
    <w:rsid w:val="003C73F2"/>
    <w:rsid w:val="003C7D10"/>
    <w:rsid w:val="003D6B7A"/>
    <w:rsid w:val="003F4D50"/>
    <w:rsid w:val="00400A22"/>
    <w:rsid w:val="00405752"/>
    <w:rsid w:val="00420223"/>
    <w:rsid w:val="00423504"/>
    <w:rsid w:val="00450A45"/>
    <w:rsid w:val="00454665"/>
    <w:rsid w:val="00455E90"/>
    <w:rsid w:val="00456304"/>
    <w:rsid w:val="00465005"/>
    <w:rsid w:val="0047444F"/>
    <w:rsid w:val="004764A3"/>
    <w:rsid w:val="00482BDF"/>
    <w:rsid w:val="00484BA7"/>
    <w:rsid w:val="00495771"/>
    <w:rsid w:val="004A4110"/>
    <w:rsid w:val="004B2E2B"/>
    <w:rsid w:val="004B4E9E"/>
    <w:rsid w:val="004B7F31"/>
    <w:rsid w:val="004D3E0E"/>
    <w:rsid w:val="004D7CF8"/>
    <w:rsid w:val="004E354C"/>
    <w:rsid w:val="004F24B9"/>
    <w:rsid w:val="0052477B"/>
    <w:rsid w:val="005279A3"/>
    <w:rsid w:val="0054207B"/>
    <w:rsid w:val="005449FE"/>
    <w:rsid w:val="005510A8"/>
    <w:rsid w:val="00575231"/>
    <w:rsid w:val="00581A52"/>
    <w:rsid w:val="00591443"/>
    <w:rsid w:val="005A7361"/>
    <w:rsid w:val="005A7D17"/>
    <w:rsid w:val="005B1F43"/>
    <w:rsid w:val="005E7182"/>
    <w:rsid w:val="0061452B"/>
    <w:rsid w:val="00617538"/>
    <w:rsid w:val="006A69A3"/>
    <w:rsid w:val="006B05D2"/>
    <w:rsid w:val="006C3D3D"/>
    <w:rsid w:val="006C4323"/>
    <w:rsid w:val="006C5131"/>
    <w:rsid w:val="006C6AEC"/>
    <w:rsid w:val="006D414C"/>
    <w:rsid w:val="006E0C0B"/>
    <w:rsid w:val="006E2F36"/>
    <w:rsid w:val="006E6A93"/>
    <w:rsid w:val="006F7A45"/>
    <w:rsid w:val="007132B2"/>
    <w:rsid w:val="007146D0"/>
    <w:rsid w:val="00714C9F"/>
    <w:rsid w:val="007204CC"/>
    <w:rsid w:val="00722F94"/>
    <w:rsid w:val="00736340"/>
    <w:rsid w:val="00744C8D"/>
    <w:rsid w:val="007552E3"/>
    <w:rsid w:val="00767C1D"/>
    <w:rsid w:val="00773145"/>
    <w:rsid w:val="0078606B"/>
    <w:rsid w:val="00790EF6"/>
    <w:rsid w:val="007955BE"/>
    <w:rsid w:val="007A2878"/>
    <w:rsid w:val="007C15A3"/>
    <w:rsid w:val="007C4129"/>
    <w:rsid w:val="007C6C5D"/>
    <w:rsid w:val="007E4153"/>
    <w:rsid w:val="007F49F3"/>
    <w:rsid w:val="007F7180"/>
    <w:rsid w:val="007F777A"/>
    <w:rsid w:val="00806AB8"/>
    <w:rsid w:val="00811E65"/>
    <w:rsid w:val="00831EBA"/>
    <w:rsid w:val="00837967"/>
    <w:rsid w:val="0086285E"/>
    <w:rsid w:val="00880E30"/>
    <w:rsid w:val="00882A24"/>
    <w:rsid w:val="00886E71"/>
    <w:rsid w:val="008A1BC2"/>
    <w:rsid w:val="008C003F"/>
    <w:rsid w:val="008C1515"/>
    <w:rsid w:val="008D49AF"/>
    <w:rsid w:val="008E6E2F"/>
    <w:rsid w:val="00916E1E"/>
    <w:rsid w:val="009229DE"/>
    <w:rsid w:val="00926E68"/>
    <w:rsid w:val="0092769B"/>
    <w:rsid w:val="00930590"/>
    <w:rsid w:val="009309A5"/>
    <w:rsid w:val="00935B65"/>
    <w:rsid w:val="00957C87"/>
    <w:rsid w:val="009B4380"/>
    <w:rsid w:val="009B5346"/>
    <w:rsid w:val="009C1409"/>
    <w:rsid w:val="009C409D"/>
    <w:rsid w:val="009D1D2B"/>
    <w:rsid w:val="009D5F40"/>
    <w:rsid w:val="009E7A68"/>
    <w:rsid w:val="009F0EEF"/>
    <w:rsid w:val="009F43FC"/>
    <w:rsid w:val="00A061BC"/>
    <w:rsid w:val="00A06304"/>
    <w:rsid w:val="00A12C19"/>
    <w:rsid w:val="00A141EE"/>
    <w:rsid w:val="00A46092"/>
    <w:rsid w:val="00A515F9"/>
    <w:rsid w:val="00A5393F"/>
    <w:rsid w:val="00A61E0D"/>
    <w:rsid w:val="00A621A6"/>
    <w:rsid w:val="00A70128"/>
    <w:rsid w:val="00A75A93"/>
    <w:rsid w:val="00A81FC5"/>
    <w:rsid w:val="00A9479B"/>
    <w:rsid w:val="00A959C5"/>
    <w:rsid w:val="00AA29CA"/>
    <w:rsid w:val="00AA6BCE"/>
    <w:rsid w:val="00AE3535"/>
    <w:rsid w:val="00AF5351"/>
    <w:rsid w:val="00B17275"/>
    <w:rsid w:val="00B1747D"/>
    <w:rsid w:val="00B32A08"/>
    <w:rsid w:val="00B40CC1"/>
    <w:rsid w:val="00B720E8"/>
    <w:rsid w:val="00B72DC1"/>
    <w:rsid w:val="00B771DB"/>
    <w:rsid w:val="00B86B17"/>
    <w:rsid w:val="00B87213"/>
    <w:rsid w:val="00BA0BE9"/>
    <w:rsid w:val="00BB7B8B"/>
    <w:rsid w:val="00BD389C"/>
    <w:rsid w:val="00BE1904"/>
    <w:rsid w:val="00C02A43"/>
    <w:rsid w:val="00C05403"/>
    <w:rsid w:val="00C14FE5"/>
    <w:rsid w:val="00C35360"/>
    <w:rsid w:val="00C364B3"/>
    <w:rsid w:val="00C4281F"/>
    <w:rsid w:val="00C52492"/>
    <w:rsid w:val="00C53B92"/>
    <w:rsid w:val="00C619E4"/>
    <w:rsid w:val="00C724BE"/>
    <w:rsid w:val="00C776B0"/>
    <w:rsid w:val="00C810DD"/>
    <w:rsid w:val="00C82468"/>
    <w:rsid w:val="00C970C5"/>
    <w:rsid w:val="00CA53D1"/>
    <w:rsid w:val="00CC6271"/>
    <w:rsid w:val="00CD7187"/>
    <w:rsid w:val="00CE2190"/>
    <w:rsid w:val="00CF0360"/>
    <w:rsid w:val="00CF1CBE"/>
    <w:rsid w:val="00D04F1A"/>
    <w:rsid w:val="00D1630D"/>
    <w:rsid w:val="00D21B6E"/>
    <w:rsid w:val="00D743E5"/>
    <w:rsid w:val="00D82E5B"/>
    <w:rsid w:val="00D84F6D"/>
    <w:rsid w:val="00DE6BB5"/>
    <w:rsid w:val="00DF020F"/>
    <w:rsid w:val="00DF4035"/>
    <w:rsid w:val="00E02AED"/>
    <w:rsid w:val="00E25CB3"/>
    <w:rsid w:val="00E26DE8"/>
    <w:rsid w:val="00E362E6"/>
    <w:rsid w:val="00E36486"/>
    <w:rsid w:val="00E44930"/>
    <w:rsid w:val="00E573D6"/>
    <w:rsid w:val="00E61C2A"/>
    <w:rsid w:val="00E659BA"/>
    <w:rsid w:val="00E71566"/>
    <w:rsid w:val="00EA07DA"/>
    <w:rsid w:val="00EA2677"/>
    <w:rsid w:val="00EA4691"/>
    <w:rsid w:val="00EB013D"/>
    <w:rsid w:val="00EB4B7E"/>
    <w:rsid w:val="00EB4FE3"/>
    <w:rsid w:val="00EC0994"/>
    <w:rsid w:val="00EC5A74"/>
    <w:rsid w:val="00ED2094"/>
    <w:rsid w:val="00ED74AB"/>
    <w:rsid w:val="00EF128B"/>
    <w:rsid w:val="00EF7891"/>
    <w:rsid w:val="00F12781"/>
    <w:rsid w:val="00F173E6"/>
    <w:rsid w:val="00F41D17"/>
    <w:rsid w:val="00F45FD6"/>
    <w:rsid w:val="00F53CA1"/>
    <w:rsid w:val="00F6389C"/>
    <w:rsid w:val="00F8370F"/>
    <w:rsid w:val="00F912A4"/>
    <w:rsid w:val="00F92374"/>
    <w:rsid w:val="00F96DBF"/>
    <w:rsid w:val="00FA1A07"/>
    <w:rsid w:val="00FA3A66"/>
    <w:rsid w:val="00FA6DD9"/>
    <w:rsid w:val="00FB2628"/>
    <w:rsid w:val="00FB5E1D"/>
    <w:rsid w:val="00FD12BF"/>
    <w:rsid w:val="00FD1661"/>
    <w:rsid w:val="00FD366C"/>
    <w:rsid w:val="00FE724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C0E62F"/>
  <w15:docId w15:val="{5F3934F8-7358-4B00-BBBC-1E2489D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41"/>
  </w:style>
  <w:style w:type="paragraph" w:styleId="Overskrift1">
    <w:name w:val="heading 1"/>
    <w:basedOn w:val="Normal"/>
    <w:next w:val="Normal"/>
    <w:link w:val="Overskrift1Tegn"/>
    <w:uiPriority w:val="9"/>
    <w:qFormat/>
    <w:rsid w:val="00FE7241"/>
    <w:pPr>
      <w:keepNext/>
      <w:keepLines/>
      <w:spacing w:before="240" w:after="240"/>
      <w:outlineLvl w:val="0"/>
    </w:pPr>
    <w:rPr>
      <w:rFonts w:eastAsiaTheme="majorEastAsia" w:cstheme="minorHAnsi"/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241"/>
    <w:pPr>
      <w:keepNext/>
      <w:keepLines/>
      <w:spacing w:before="200" w:after="0"/>
      <w:outlineLvl w:val="1"/>
    </w:pPr>
    <w:rPr>
      <w:rFonts w:eastAsiaTheme="majorEastAsia" w:cstheme="minorHAns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3E0E"/>
    <w:pPr>
      <w:keepNext/>
      <w:keepLines/>
      <w:spacing w:before="40" w:after="0"/>
      <w:outlineLvl w:val="2"/>
    </w:pPr>
    <w:rPr>
      <w:rFonts w:eastAsiaTheme="majorEastAsia" w:cs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99"/>
    <w:rsid w:val="006E6A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BB7B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96480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648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6480"/>
    <w:rPr>
      <w:vertAlign w:val="superscript"/>
    </w:rPr>
  </w:style>
  <w:style w:type="character" w:customStyle="1" w:styleId="markedcontent">
    <w:name w:val="markedcontent"/>
    <w:basedOn w:val="Standardskrifttypeiafsnit"/>
    <w:rsid w:val="00296480"/>
  </w:style>
  <w:style w:type="paragraph" w:styleId="Sidehoved">
    <w:name w:val="header"/>
    <w:basedOn w:val="Normal"/>
    <w:link w:val="Sidehove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DBF"/>
  </w:style>
  <w:style w:type="paragraph" w:styleId="Sidefod">
    <w:name w:val="footer"/>
    <w:basedOn w:val="Normal"/>
    <w:link w:val="Sidefo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96DBF"/>
  </w:style>
  <w:style w:type="character" w:customStyle="1" w:styleId="Overskrift1Tegn">
    <w:name w:val="Overskrift 1 Tegn"/>
    <w:basedOn w:val="Standardskrifttypeiafsnit"/>
    <w:link w:val="Overskrift1"/>
    <w:uiPriority w:val="9"/>
    <w:rsid w:val="00FE7241"/>
    <w:rPr>
      <w:rFonts w:eastAsiaTheme="majorEastAsia"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241"/>
    <w:rPr>
      <w:rFonts w:eastAsiaTheme="majorEastAsia" w:cstheme="minorHAnsi"/>
      <w:b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7552E3"/>
    <w:rPr>
      <w:i/>
      <w:iCs/>
      <w:color w:val="404040" w:themeColor="text1" w:themeTint="BF"/>
    </w:rPr>
  </w:style>
  <w:style w:type="paragraph" w:styleId="Opstilling-punkttegn">
    <w:name w:val="List Bullet"/>
    <w:basedOn w:val="Normal"/>
    <w:uiPriority w:val="99"/>
    <w:unhideWhenUsed/>
    <w:rsid w:val="00882A24"/>
    <w:pPr>
      <w:numPr>
        <w:numId w:val="4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D3E0E"/>
    <w:rPr>
      <w:rFonts w:eastAsiaTheme="majorEastAsia" w:cstheme="minorHAnsi"/>
      <w:b/>
    </w:rPr>
  </w:style>
  <w:style w:type="paragraph" w:styleId="Opstilling-talellerbogst">
    <w:name w:val="List Number"/>
    <w:basedOn w:val="Normal"/>
    <w:uiPriority w:val="99"/>
    <w:unhideWhenUsed/>
    <w:rsid w:val="00722F94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unhideWhenUsed/>
    <w:rsid w:val="003831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afsnit3">
    <w:name w:val="LIsteafsnit 3"/>
    <w:basedOn w:val="Opstilling-punkttegn"/>
    <w:link w:val="LIsteafsnit3Tegn"/>
    <w:qFormat/>
    <w:rsid w:val="00383148"/>
    <w:pPr>
      <w:numPr>
        <w:numId w:val="6"/>
      </w:numPr>
      <w:spacing w:before="0" w:after="0" w:line="256" w:lineRule="auto"/>
    </w:pPr>
  </w:style>
  <w:style w:type="character" w:customStyle="1" w:styleId="LIsteafsnit3Tegn">
    <w:name w:val="LIsteafsnit 3 Tegn"/>
    <w:basedOn w:val="Standardskrifttypeiafsnit"/>
    <w:link w:val="LIsteafsnit3"/>
    <w:rsid w:val="00383148"/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C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.dk/tilskud-puljer-og-udbud/pulj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3653-D2AC-454E-B83D-394998F5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dpmsr</dc:creator>
  <cp:lastModifiedBy>Ulla Fokdal</cp:lastModifiedBy>
  <cp:revision>2</cp:revision>
  <cp:lastPrinted>2023-08-21T12:09:00Z</cp:lastPrinted>
  <dcterms:created xsi:type="dcterms:W3CDTF">2025-04-30T10:38:00Z</dcterms:created>
  <dcterms:modified xsi:type="dcterms:W3CDTF">2025-04-30T10:38:00Z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