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405B8" w14:textId="42F0E900" w:rsidR="004F24B9" w:rsidRPr="001A03AB" w:rsidRDefault="006C5131" w:rsidP="00A75A93">
      <w:pPr>
        <w:pStyle w:val="Overskrift1"/>
      </w:pPr>
      <w:r w:rsidRPr="001A03AB">
        <w:t>A</w:t>
      </w:r>
      <w:r w:rsidR="0039679A" w:rsidRPr="001A03AB">
        <w:t xml:space="preserve">nsøgning </w:t>
      </w:r>
      <w:r w:rsidR="00591443" w:rsidRPr="001A03AB">
        <w:t xml:space="preserve">om støtte fra puljen </w:t>
      </w:r>
      <w:r w:rsidR="003123C2" w:rsidRPr="003123C2">
        <w:t>”indsats mod bl.a. homofobi og negativ social kontrol mod LGBT+ personer med ikke-vestlig baggrund”</w:t>
      </w:r>
      <w:r w:rsidR="003123C2">
        <w:t xml:space="preserve"> </w:t>
      </w:r>
      <w:r w:rsidR="003123C2" w:rsidRPr="001E7B0D">
        <w:t>§ 14.</w:t>
      </w:r>
      <w:r w:rsidR="001E7B0D">
        <w:t>69</w:t>
      </w:r>
      <w:r w:rsidR="003123C2" w:rsidRPr="001E7B0D">
        <w:t>.</w:t>
      </w:r>
      <w:r w:rsidR="001E7B0D">
        <w:t>11</w:t>
      </w:r>
      <w:r w:rsidR="003123C2" w:rsidRPr="001E7B0D">
        <w:t>.</w:t>
      </w:r>
      <w:r w:rsidR="001E7B0D">
        <w:t>40</w:t>
      </w:r>
    </w:p>
    <w:p w14:paraId="7FCBF3CE" w14:textId="3474BD43" w:rsidR="00F32C87" w:rsidRPr="00F32C87" w:rsidRDefault="00F32C87" w:rsidP="00F32C87">
      <w:pPr>
        <w:rPr>
          <w:rFonts w:cstheme="minorHAnsi"/>
        </w:rPr>
      </w:pPr>
      <w:r w:rsidRPr="00F32C87">
        <w:rPr>
          <w:rFonts w:cstheme="minorHAnsi"/>
        </w:rPr>
        <w:t>Styrelse</w:t>
      </w:r>
      <w:r w:rsidR="00AC62E8">
        <w:rPr>
          <w:rFonts w:cstheme="minorHAnsi"/>
        </w:rPr>
        <w:t>n</w:t>
      </w:r>
      <w:r w:rsidRPr="00F32C87">
        <w:rPr>
          <w:rFonts w:cstheme="minorHAnsi"/>
        </w:rPr>
        <w:t xml:space="preserve"> for International Rekruttering og Integration (SIRI) udbyder en pulje til at styrke indsatsen mod bl.a. homofobi og negativ social kontrol mod LGBT+ personer med ikke-vestlig baggrund. Puljen er oprettet som led i regeringens LGBT+ handlingsplan for 2026 - 2029. Der er afsat i alt 8 mio. kr. i perioden 2026 til 2029. </w:t>
      </w:r>
    </w:p>
    <w:p w14:paraId="7CC235E3" w14:textId="77777777" w:rsidR="00F32C87" w:rsidRPr="00F32C87" w:rsidRDefault="00F32C87" w:rsidP="00F32C87">
      <w:pPr>
        <w:jc w:val="both"/>
        <w:rPr>
          <w:rFonts w:cstheme="minorHAnsi"/>
        </w:rPr>
      </w:pPr>
      <w:r w:rsidRPr="00F32C87">
        <w:rPr>
          <w:rFonts w:cstheme="minorHAnsi"/>
        </w:rPr>
        <w:t xml:space="preserve">Puljen kan søges af et konsortium. Det er en forudsætning, at konsortiet omfatter mindst én civilsamfundsorganisation. Derudover skal konsortiet omfatte en aktør med kompetencer inden for metodeudvikling, implementering, undervisningsforløb og erfaringsopsamling, fx en konsulentvirksomhed eller lignende aktør.  Der kan endvidere indgå øvrige samarbejdspartnere i indsatsen, herunder kommuner, boligsociale helhedsplaner, uddannelsesinstitutioner og andre relevante lokale aktører. </w:t>
      </w:r>
    </w:p>
    <w:p w14:paraId="5BDC1502" w14:textId="77777777" w:rsidR="00672959" w:rsidRPr="001A03AB" w:rsidRDefault="00672959" w:rsidP="004D619F">
      <w:pPr>
        <w:rPr>
          <w:rFonts w:cstheme="minorHAnsi"/>
        </w:rPr>
      </w:pPr>
    </w:p>
    <w:p w14:paraId="251ED475" w14:textId="77777777" w:rsidR="004D619F" w:rsidRPr="001A03AB" w:rsidRDefault="004D619F" w:rsidP="004D619F">
      <w:pPr>
        <w:rPr>
          <w:rFonts w:cstheme="minorHAnsi"/>
        </w:rPr>
      </w:pPr>
      <w:r w:rsidRPr="001A03AB">
        <w:rPr>
          <w:rFonts w:cstheme="minorHAnsi"/>
        </w:rPr>
        <w:t xml:space="preserve">Det er et krav, at ansøgningsskema og tilhørende budgetskabelon til puljer anvendes. Skabelonerne kan findes på </w:t>
      </w:r>
      <w:proofErr w:type="spellStart"/>
      <w:r w:rsidRPr="001A03AB">
        <w:rPr>
          <w:rFonts w:cstheme="minorHAnsi"/>
        </w:rPr>
        <w:t>SIRI’s</w:t>
      </w:r>
      <w:proofErr w:type="spellEnd"/>
      <w:r w:rsidRPr="001A03AB">
        <w:rPr>
          <w:rFonts w:cstheme="minorHAnsi"/>
        </w:rPr>
        <w:t xml:space="preserve"> hjemmeside </w:t>
      </w:r>
      <w:hyperlink r:id="rId8" w:history="1">
        <w:r w:rsidRPr="001A03AB">
          <w:rPr>
            <w:rStyle w:val="Hyperlink"/>
            <w:rFonts w:cstheme="minorHAnsi"/>
          </w:rPr>
          <w:t>siri.dk</w:t>
        </w:r>
      </w:hyperlink>
      <w:r w:rsidRPr="001A03AB">
        <w:rPr>
          <w:rFonts w:cstheme="minorHAnsi"/>
        </w:rPr>
        <w:t xml:space="preserve"> </w:t>
      </w:r>
    </w:p>
    <w:p w14:paraId="2AC9411B" w14:textId="77777777" w:rsidR="00736340" w:rsidRPr="001A03AB" w:rsidRDefault="00142560" w:rsidP="00A75A93">
      <w:pPr>
        <w:pStyle w:val="Overskrift2"/>
      </w:pPr>
      <w:r w:rsidRPr="001A03AB">
        <w:t>Oplysninger om den ansøgende organisation</w:t>
      </w:r>
    </w:p>
    <w:tbl>
      <w:tblPr>
        <w:tblStyle w:val="Tabel-Gitter"/>
        <w:tblW w:w="0" w:type="auto"/>
        <w:tblCellMar>
          <w:top w:w="113" w:type="dxa"/>
          <w:left w:w="113" w:type="dxa"/>
          <w:bottom w:w="113" w:type="dxa"/>
          <w:right w:w="113" w:type="dxa"/>
        </w:tblCellMar>
        <w:tblLook w:val="04A0" w:firstRow="1" w:lastRow="0" w:firstColumn="1" w:lastColumn="0" w:noHBand="0" w:noVBand="1"/>
      </w:tblPr>
      <w:tblGrid>
        <w:gridCol w:w="1980"/>
        <w:gridCol w:w="7648"/>
      </w:tblGrid>
      <w:tr w:rsidR="009E02BD" w:rsidRPr="001A03AB" w14:paraId="1771468C" w14:textId="77777777" w:rsidTr="0096097E">
        <w:tc>
          <w:tcPr>
            <w:tcW w:w="1980" w:type="dxa"/>
            <w:shd w:val="clear" w:color="auto" w:fill="F2F2F2" w:themeFill="background1" w:themeFillShade="F2"/>
          </w:tcPr>
          <w:p w14:paraId="05D36FEB" w14:textId="77777777" w:rsidR="009E02BD" w:rsidRPr="001A03AB" w:rsidRDefault="009E02BD" w:rsidP="00C776B0">
            <w:pPr>
              <w:spacing w:before="0"/>
              <w:rPr>
                <w:rFonts w:cstheme="minorHAnsi"/>
              </w:rPr>
            </w:pPr>
            <w:r w:rsidRPr="001A03AB">
              <w:rPr>
                <w:rFonts w:cstheme="minorHAnsi"/>
              </w:rPr>
              <w:t>Navn:</w:t>
            </w:r>
          </w:p>
        </w:tc>
        <w:tc>
          <w:tcPr>
            <w:tcW w:w="7648" w:type="dxa"/>
          </w:tcPr>
          <w:p w14:paraId="1B794C50" w14:textId="77777777" w:rsidR="009E02BD" w:rsidRPr="001A03AB" w:rsidRDefault="009E02BD" w:rsidP="00C776B0">
            <w:pPr>
              <w:spacing w:before="0"/>
              <w:rPr>
                <w:rFonts w:cstheme="minorHAnsi"/>
              </w:rPr>
            </w:pPr>
          </w:p>
        </w:tc>
      </w:tr>
      <w:tr w:rsidR="009E02BD" w:rsidRPr="001A03AB" w14:paraId="2392AA24" w14:textId="77777777" w:rsidTr="0096097E">
        <w:tc>
          <w:tcPr>
            <w:tcW w:w="1980" w:type="dxa"/>
            <w:shd w:val="clear" w:color="auto" w:fill="F2F2F2" w:themeFill="background1" w:themeFillShade="F2"/>
          </w:tcPr>
          <w:p w14:paraId="6FAC2626" w14:textId="77777777" w:rsidR="009E02BD" w:rsidRPr="001A03AB" w:rsidRDefault="009E02BD" w:rsidP="00C776B0">
            <w:pPr>
              <w:spacing w:before="0"/>
              <w:rPr>
                <w:rFonts w:cstheme="minorHAnsi"/>
              </w:rPr>
            </w:pPr>
            <w:r w:rsidRPr="001A03AB">
              <w:rPr>
                <w:rFonts w:cstheme="minorHAnsi"/>
              </w:rPr>
              <w:t>Adresse:</w:t>
            </w:r>
          </w:p>
          <w:p w14:paraId="3A406FF9" w14:textId="77777777" w:rsidR="009E02BD" w:rsidRPr="001A03AB" w:rsidRDefault="009E02BD" w:rsidP="00C776B0">
            <w:pPr>
              <w:spacing w:before="0"/>
              <w:rPr>
                <w:rFonts w:cstheme="minorHAnsi"/>
              </w:rPr>
            </w:pPr>
          </w:p>
          <w:p w14:paraId="55147A26" w14:textId="77777777" w:rsidR="009E02BD" w:rsidRPr="001A03AB" w:rsidRDefault="009E02BD" w:rsidP="00C776B0">
            <w:pPr>
              <w:spacing w:before="0"/>
              <w:rPr>
                <w:rFonts w:cstheme="minorHAnsi"/>
              </w:rPr>
            </w:pPr>
          </w:p>
        </w:tc>
        <w:tc>
          <w:tcPr>
            <w:tcW w:w="7648" w:type="dxa"/>
          </w:tcPr>
          <w:p w14:paraId="0D9EE3B7" w14:textId="77777777" w:rsidR="009E02BD" w:rsidRPr="001A03AB" w:rsidRDefault="009E02BD" w:rsidP="00C776B0">
            <w:pPr>
              <w:spacing w:before="0"/>
              <w:rPr>
                <w:rFonts w:cstheme="minorHAnsi"/>
              </w:rPr>
            </w:pPr>
          </w:p>
        </w:tc>
      </w:tr>
      <w:tr w:rsidR="009E02BD" w:rsidRPr="001A03AB" w14:paraId="4238CA4B" w14:textId="77777777" w:rsidTr="0096097E">
        <w:tc>
          <w:tcPr>
            <w:tcW w:w="1980" w:type="dxa"/>
            <w:shd w:val="clear" w:color="auto" w:fill="F2F2F2" w:themeFill="background1" w:themeFillShade="F2"/>
          </w:tcPr>
          <w:p w14:paraId="4C95E591" w14:textId="77777777" w:rsidR="009E02BD" w:rsidRPr="001A03AB" w:rsidRDefault="009E02BD" w:rsidP="00C776B0">
            <w:pPr>
              <w:spacing w:before="0"/>
              <w:rPr>
                <w:rFonts w:cstheme="minorHAnsi"/>
              </w:rPr>
            </w:pPr>
            <w:r w:rsidRPr="001A03AB">
              <w:rPr>
                <w:rFonts w:cstheme="minorHAnsi"/>
              </w:rPr>
              <w:t>CVR-nr.:</w:t>
            </w:r>
          </w:p>
        </w:tc>
        <w:tc>
          <w:tcPr>
            <w:tcW w:w="7648" w:type="dxa"/>
          </w:tcPr>
          <w:p w14:paraId="2D94D840" w14:textId="77777777" w:rsidR="009E02BD" w:rsidRPr="001A03AB" w:rsidRDefault="009E02BD" w:rsidP="00C776B0">
            <w:pPr>
              <w:spacing w:before="0"/>
              <w:rPr>
                <w:rFonts w:cstheme="minorHAnsi"/>
              </w:rPr>
            </w:pPr>
          </w:p>
        </w:tc>
      </w:tr>
    </w:tbl>
    <w:p w14:paraId="17B57E2F" w14:textId="528B6EE3" w:rsidR="00736340" w:rsidRPr="001A03AB" w:rsidRDefault="00142560" w:rsidP="00A75A93">
      <w:pPr>
        <w:pStyle w:val="Overskrift2"/>
      </w:pPr>
      <w:r w:rsidRPr="001A03AB">
        <w:t xml:space="preserve">Oplysninger om </w:t>
      </w:r>
      <w:r w:rsidR="00C02A43" w:rsidRPr="001A03AB">
        <w:t>ansøger/</w:t>
      </w:r>
      <w:r w:rsidRPr="001A03AB">
        <w:t>kontaktperson hos organisationen</w:t>
      </w:r>
      <w:r w:rsidR="00927C3B">
        <w:t xml:space="preserve"> samt konsortieparter</w:t>
      </w:r>
    </w:p>
    <w:tbl>
      <w:tblPr>
        <w:tblStyle w:val="Tabel-Gitter"/>
        <w:tblW w:w="0" w:type="auto"/>
        <w:tblCellMar>
          <w:top w:w="113" w:type="dxa"/>
          <w:left w:w="113" w:type="dxa"/>
          <w:bottom w:w="113" w:type="dxa"/>
          <w:right w:w="113" w:type="dxa"/>
        </w:tblCellMar>
        <w:tblLook w:val="04A0" w:firstRow="1" w:lastRow="0" w:firstColumn="1" w:lastColumn="0" w:noHBand="0" w:noVBand="1"/>
      </w:tblPr>
      <w:tblGrid>
        <w:gridCol w:w="1980"/>
        <w:gridCol w:w="7648"/>
      </w:tblGrid>
      <w:tr w:rsidR="009E02BD" w:rsidRPr="001A03AB" w14:paraId="48B916D1" w14:textId="77777777" w:rsidTr="0096097E">
        <w:tc>
          <w:tcPr>
            <w:tcW w:w="1980" w:type="dxa"/>
            <w:shd w:val="clear" w:color="auto" w:fill="F2F2F2" w:themeFill="background1" w:themeFillShade="F2"/>
          </w:tcPr>
          <w:p w14:paraId="28B689DF" w14:textId="77777777" w:rsidR="009E02BD" w:rsidRPr="001A03AB" w:rsidRDefault="009E02BD" w:rsidP="00C776B0">
            <w:pPr>
              <w:spacing w:before="0"/>
              <w:rPr>
                <w:rFonts w:cstheme="minorHAnsi"/>
              </w:rPr>
            </w:pPr>
            <w:r w:rsidRPr="001A03AB">
              <w:rPr>
                <w:rFonts w:cstheme="minorHAnsi"/>
              </w:rPr>
              <w:t>Navn:</w:t>
            </w:r>
          </w:p>
        </w:tc>
        <w:tc>
          <w:tcPr>
            <w:tcW w:w="7648" w:type="dxa"/>
          </w:tcPr>
          <w:p w14:paraId="7DD3FDB5" w14:textId="77777777" w:rsidR="009E02BD" w:rsidRPr="001A03AB" w:rsidRDefault="009E02BD" w:rsidP="00C776B0">
            <w:pPr>
              <w:spacing w:before="0"/>
              <w:rPr>
                <w:rFonts w:cstheme="minorHAnsi"/>
              </w:rPr>
            </w:pPr>
          </w:p>
        </w:tc>
      </w:tr>
      <w:tr w:rsidR="009E02BD" w:rsidRPr="001A03AB" w14:paraId="10DEC60D" w14:textId="77777777" w:rsidTr="0096097E">
        <w:trPr>
          <w:trHeight w:val="1208"/>
        </w:trPr>
        <w:tc>
          <w:tcPr>
            <w:tcW w:w="1980" w:type="dxa"/>
            <w:shd w:val="clear" w:color="auto" w:fill="F2F2F2" w:themeFill="background1" w:themeFillShade="F2"/>
          </w:tcPr>
          <w:p w14:paraId="7FAD38BF" w14:textId="77777777" w:rsidR="009E02BD" w:rsidRPr="001A03AB" w:rsidRDefault="009E02BD" w:rsidP="00C776B0">
            <w:pPr>
              <w:spacing w:before="0"/>
              <w:rPr>
                <w:rFonts w:cstheme="minorHAnsi"/>
              </w:rPr>
            </w:pPr>
            <w:r w:rsidRPr="001A03AB">
              <w:rPr>
                <w:rFonts w:cstheme="minorHAnsi"/>
              </w:rPr>
              <w:t>Stilling:</w:t>
            </w:r>
          </w:p>
        </w:tc>
        <w:tc>
          <w:tcPr>
            <w:tcW w:w="7648" w:type="dxa"/>
          </w:tcPr>
          <w:p w14:paraId="3366FC03" w14:textId="77777777" w:rsidR="009E02BD" w:rsidRPr="001A03AB" w:rsidRDefault="009E02BD" w:rsidP="00C776B0">
            <w:pPr>
              <w:spacing w:before="0"/>
              <w:rPr>
                <w:rFonts w:cstheme="minorHAnsi"/>
              </w:rPr>
            </w:pPr>
          </w:p>
        </w:tc>
      </w:tr>
      <w:tr w:rsidR="009E02BD" w:rsidRPr="001A03AB" w14:paraId="790C7526" w14:textId="77777777" w:rsidTr="0096097E">
        <w:tc>
          <w:tcPr>
            <w:tcW w:w="1980" w:type="dxa"/>
            <w:shd w:val="clear" w:color="auto" w:fill="F2F2F2" w:themeFill="background1" w:themeFillShade="F2"/>
          </w:tcPr>
          <w:p w14:paraId="4D6094B9" w14:textId="77777777" w:rsidR="009E02BD" w:rsidRPr="001A03AB" w:rsidRDefault="009E02BD" w:rsidP="00C776B0">
            <w:pPr>
              <w:spacing w:before="0"/>
              <w:rPr>
                <w:rFonts w:cstheme="minorHAnsi"/>
              </w:rPr>
            </w:pPr>
            <w:r w:rsidRPr="001A03AB">
              <w:rPr>
                <w:rFonts w:cstheme="minorHAnsi"/>
              </w:rPr>
              <w:t>E-mail adr.:</w:t>
            </w:r>
          </w:p>
        </w:tc>
        <w:tc>
          <w:tcPr>
            <w:tcW w:w="7648" w:type="dxa"/>
          </w:tcPr>
          <w:p w14:paraId="0D36594C" w14:textId="77777777" w:rsidR="009E02BD" w:rsidRPr="001A03AB" w:rsidRDefault="009E02BD" w:rsidP="00C776B0">
            <w:pPr>
              <w:spacing w:before="0"/>
              <w:rPr>
                <w:rFonts w:cstheme="minorHAnsi"/>
              </w:rPr>
            </w:pPr>
          </w:p>
        </w:tc>
      </w:tr>
      <w:tr w:rsidR="009E02BD" w:rsidRPr="001A03AB" w14:paraId="15135083" w14:textId="77777777" w:rsidTr="0096097E">
        <w:tc>
          <w:tcPr>
            <w:tcW w:w="1980" w:type="dxa"/>
            <w:shd w:val="clear" w:color="auto" w:fill="F2F2F2" w:themeFill="background1" w:themeFillShade="F2"/>
          </w:tcPr>
          <w:p w14:paraId="6DF72A03" w14:textId="77777777" w:rsidR="009E02BD" w:rsidRPr="001A03AB" w:rsidRDefault="009E02BD" w:rsidP="00C776B0">
            <w:pPr>
              <w:spacing w:before="0"/>
              <w:rPr>
                <w:rFonts w:cstheme="minorHAnsi"/>
              </w:rPr>
            </w:pPr>
            <w:r w:rsidRPr="001A03AB">
              <w:rPr>
                <w:rFonts w:cstheme="minorHAnsi"/>
              </w:rPr>
              <w:t>Direkte telefonnr.:</w:t>
            </w:r>
          </w:p>
        </w:tc>
        <w:tc>
          <w:tcPr>
            <w:tcW w:w="7648" w:type="dxa"/>
          </w:tcPr>
          <w:p w14:paraId="3E13B4FE" w14:textId="77777777" w:rsidR="009E02BD" w:rsidRPr="001A03AB" w:rsidRDefault="009E02BD" w:rsidP="00C776B0">
            <w:pPr>
              <w:spacing w:before="0"/>
              <w:rPr>
                <w:rFonts w:cstheme="minorHAnsi"/>
              </w:rPr>
            </w:pPr>
          </w:p>
        </w:tc>
      </w:tr>
    </w:tbl>
    <w:p w14:paraId="21047C12" w14:textId="2E00F0FE" w:rsidR="001665A9" w:rsidRPr="001A03AB" w:rsidRDefault="001665A9" w:rsidP="00A75A93">
      <w:pPr>
        <w:pStyle w:val="Overskrift2"/>
      </w:pPr>
      <w:r w:rsidRPr="001A03AB">
        <w:lastRenderedPageBreak/>
        <w:t>Baggrundsoplysninger om organisationen</w:t>
      </w:r>
      <w:r w:rsidR="00927C3B">
        <w:t xml:space="preserve"> samt om konsortieparter</w:t>
      </w:r>
    </w:p>
    <w:tbl>
      <w:tblPr>
        <w:tblStyle w:val="Tabel-Gitter"/>
        <w:tblW w:w="0" w:type="auto"/>
        <w:tblCellMar>
          <w:top w:w="113" w:type="dxa"/>
          <w:left w:w="113" w:type="dxa"/>
          <w:bottom w:w="113" w:type="dxa"/>
          <w:right w:w="113" w:type="dxa"/>
        </w:tblCellMar>
        <w:tblLook w:val="04A0" w:firstRow="1" w:lastRow="0" w:firstColumn="1" w:lastColumn="0" w:noHBand="0" w:noVBand="1"/>
      </w:tblPr>
      <w:tblGrid>
        <w:gridCol w:w="9628"/>
      </w:tblGrid>
      <w:tr w:rsidR="001665A9" w:rsidRPr="001A03AB" w14:paraId="5A58275C" w14:textId="77777777" w:rsidTr="002222F1">
        <w:tc>
          <w:tcPr>
            <w:tcW w:w="9628" w:type="dxa"/>
          </w:tcPr>
          <w:p w14:paraId="44188725" w14:textId="77777777" w:rsidR="00A02DCE" w:rsidRDefault="006E533A" w:rsidP="002222F1">
            <w:pPr>
              <w:spacing w:before="0"/>
              <w:rPr>
                <w:rFonts w:cstheme="minorHAnsi"/>
              </w:rPr>
            </w:pPr>
            <w:r w:rsidRPr="001A03AB">
              <w:rPr>
                <w:rFonts w:cstheme="minorHAnsi"/>
              </w:rPr>
              <w:t>Beskriv kort organisationens formål, erfaring og tidligere relevante projekter</w:t>
            </w:r>
            <w:r w:rsidR="00B81C43">
              <w:rPr>
                <w:rFonts w:cstheme="minorHAnsi"/>
              </w:rPr>
              <w:t>:</w:t>
            </w:r>
          </w:p>
          <w:p w14:paraId="7C0570A7" w14:textId="77777777" w:rsidR="00A02DCE" w:rsidRDefault="00A02DCE" w:rsidP="002222F1">
            <w:pPr>
              <w:spacing w:before="0"/>
              <w:rPr>
                <w:rFonts w:cstheme="minorHAnsi"/>
              </w:rPr>
            </w:pPr>
          </w:p>
          <w:p w14:paraId="77BFAB2E" w14:textId="77777777" w:rsidR="00A02DCE" w:rsidRDefault="00A02DCE" w:rsidP="002222F1">
            <w:pPr>
              <w:spacing w:before="0"/>
              <w:rPr>
                <w:rFonts w:cstheme="minorHAnsi"/>
              </w:rPr>
            </w:pPr>
          </w:p>
          <w:p w14:paraId="0F16EEF0" w14:textId="77777777" w:rsidR="00A02DCE" w:rsidRDefault="00A02DCE" w:rsidP="002222F1">
            <w:pPr>
              <w:spacing w:before="0"/>
              <w:rPr>
                <w:rFonts w:cstheme="minorHAnsi"/>
              </w:rPr>
            </w:pPr>
          </w:p>
          <w:p w14:paraId="7DD91DF6" w14:textId="77777777" w:rsidR="009E02BD" w:rsidRDefault="009E02BD" w:rsidP="002222F1">
            <w:pPr>
              <w:spacing w:before="0"/>
              <w:rPr>
                <w:rFonts w:cstheme="minorHAnsi"/>
              </w:rPr>
            </w:pPr>
          </w:p>
          <w:p w14:paraId="0D5F7017" w14:textId="77777777" w:rsidR="009E02BD" w:rsidRPr="001A03AB" w:rsidRDefault="009E02BD" w:rsidP="002222F1">
            <w:pPr>
              <w:spacing w:before="0"/>
              <w:rPr>
                <w:rFonts w:cstheme="minorHAnsi"/>
              </w:rPr>
            </w:pPr>
          </w:p>
          <w:p w14:paraId="215BD070" w14:textId="77777777" w:rsidR="001665A9" w:rsidRPr="001A03AB" w:rsidRDefault="001665A9" w:rsidP="002222F1">
            <w:pPr>
              <w:spacing w:before="0"/>
              <w:rPr>
                <w:rFonts w:cstheme="minorHAnsi"/>
              </w:rPr>
            </w:pPr>
          </w:p>
        </w:tc>
      </w:tr>
    </w:tbl>
    <w:p w14:paraId="02EAE9FD" w14:textId="77777777" w:rsidR="005A2C5B" w:rsidRPr="001A03AB" w:rsidRDefault="005A2C5B" w:rsidP="005A2C5B">
      <w:pPr>
        <w:pStyle w:val="Overskrift2"/>
      </w:pPr>
      <w:r w:rsidRPr="001A03AB">
        <w:t xml:space="preserve">Beskriv </w:t>
      </w:r>
      <w:r w:rsidR="009E02BD">
        <w:t>p</w:t>
      </w:r>
      <w:r w:rsidR="009E02BD" w:rsidRPr="009E02BD">
        <w:t>rojektets overensstemmelse med opslagets formål, herunder projektets relevans og faglige kvalitet</w:t>
      </w:r>
    </w:p>
    <w:tbl>
      <w:tblPr>
        <w:tblStyle w:val="Tabel-Gitter"/>
        <w:tblW w:w="0" w:type="auto"/>
        <w:tblLook w:val="04A0" w:firstRow="1" w:lastRow="0" w:firstColumn="1" w:lastColumn="0" w:noHBand="0" w:noVBand="1"/>
      </w:tblPr>
      <w:tblGrid>
        <w:gridCol w:w="9628"/>
      </w:tblGrid>
      <w:tr w:rsidR="005A2C5B" w:rsidRPr="001A03AB" w14:paraId="4AFE6090" w14:textId="77777777" w:rsidTr="00DB4D0E">
        <w:tc>
          <w:tcPr>
            <w:tcW w:w="9628" w:type="dxa"/>
          </w:tcPr>
          <w:p w14:paraId="091F422A" w14:textId="77777777" w:rsidR="005A2C5B" w:rsidRPr="005A2C5B" w:rsidRDefault="005A2C5B" w:rsidP="005A2C5B">
            <w:pPr>
              <w:spacing w:before="100" w:beforeAutospacing="1" w:after="100" w:afterAutospacing="1"/>
              <w:rPr>
                <w:rFonts w:ascii="Calibri" w:eastAsia="Times New Roman" w:hAnsi="Calibri" w:cs="Calibri"/>
                <w:lang w:eastAsia="da-DK"/>
              </w:rPr>
            </w:pPr>
            <w:r w:rsidRPr="005A2C5B">
              <w:rPr>
                <w:rFonts w:ascii="Calibri" w:eastAsia="Times New Roman" w:hAnsi="Calibri" w:cs="Calibri"/>
                <w:b/>
                <w:bCs/>
                <w:lang w:eastAsia="da-DK"/>
              </w:rPr>
              <w:t>Beskriv kort projektets formål og den indsats, der søges støtte til:</w:t>
            </w:r>
          </w:p>
          <w:p w14:paraId="0F3A0208" w14:textId="77777777" w:rsidR="008C5D99" w:rsidRDefault="008C5D99" w:rsidP="004E2803">
            <w:pPr>
              <w:pStyle w:val="LIsteafsnit3"/>
            </w:pPr>
            <w:r>
              <w:t>Beskriv projektets overordnede mål</w:t>
            </w:r>
          </w:p>
          <w:p w14:paraId="3F6C9CED" w14:textId="77777777" w:rsidR="004E2803" w:rsidRPr="00165361" w:rsidRDefault="004E2803" w:rsidP="004E2803">
            <w:pPr>
              <w:pStyle w:val="LIsteafsnit3"/>
            </w:pPr>
            <w:r w:rsidRPr="00165361">
              <w:t>Redegør for, hvordan indsatsen bidrager til puljens formål og skaber forandring for målgruppen.</w:t>
            </w:r>
          </w:p>
          <w:p w14:paraId="44CD0B3F" w14:textId="77777777" w:rsidR="004E2803" w:rsidRPr="00165361" w:rsidRDefault="004E2803" w:rsidP="004E2803">
            <w:pPr>
              <w:pStyle w:val="LIsteafsnit3"/>
            </w:pPr>
            <w:r w:rsidRPr="00165361">
              <w:t xml:space="preserve">Beskriv målgruppen for tilbuddet og angiv kort, hvem der forventes at deltage, herunder det forventede antal </w:t>
            </w:r>
          </w:p>
          <w:p w14:paraId="09355BA3" w14:textId="77777777" w:rsidR="004E2803" w:rsidRDefault="004E2803" w:rsidP="004E2803">
            <w:pPr>
              <w:pStyle w:val="LIsteafsnit3"/>
            </w:pPr>
            <w:r>
              <w:t>Beskriv evt. geografisk afgrænsning samt baggrunden herfor</w:t>
            </w:r>
          </w:p>
          <w:p w14:paraId="5F093755" w14:textId="77777777" w:rsidR="004E2803" w:rsidRDefault="004E2803" w:rsidP="004E2803">
            <w:pPr>
              <w:pStyle w:val="LIsteafsnit3"/>
            </w:pPr>
            <w:r>
              <w:t>Beskriv den konkrete indsats</w:t>
            </w:r>
          </w:p>
          <w:p w14:paraId="7F9C9DC7" w14:textId="77777777" w:rsidR="004E2803" w:rsidRDefault="004E2803" w:rsidP="004E2803">
            <w:pPr>
              <w:pStyle w:val="LIsteafsnit3"/>
            </w:pPr>
            <w:r>
              <w:t xml:space="preserve">Beskriv hvordan indsatsen tænkes sammen med øvrige indsatser og hvordan projektet forankres, efter </w:t>
            </w:r>
            <w:r w:rsidRPr="005761E8">
              <w:t>projektperioden</w:t>
            </w:r>
            <w:r>
              <w:t>s udløb</w:t>
            </w:r>
            <w:r w:rsidRPr="005761E8">
              <w:t>.</w:t>
            </w:r>
            <w:r>
              <w:t xml:space="preserve"> </w:t>
            </w:r>
          </w:p>
          <w:p w14:paraId="365DDCB2" w14:textId="77777777" w:rsidR="005A2C5B" w:rsidRPr="005A2C5B" w:rsidRDefault="005A2C5B" w:rsidP="005A2C5B">
            <w:pPr>
              <w:spacing w:before="100" w:beforeAutospacing="1" w:after="100" w:afterAutospacing="1"/>
              <w:rPr>
                <w:rFonts w:ascii="Calibri" w:eastAsia="Times New Roman" w:hAnsi="Calibri" w:cs="Calibri"/>
                <w:lang w:eastAsia="da-DK"/>
              </w:rPr>
            </w:pPr>
            <w:r w:rsidRPr="005A2C5B">
              <w:rPr>
                <w:rFonts w:ascii="Calibri" w:eastAsia="Times New Roman" w:hAnsi="Calibri" w:cs="Calibri"/>
                <w:b/>
                <w:bCs/>
                <w:lang w:eastAsia="da-DK"/>
              </w:rPr>
              <w:t>Beskriv kort projektets målgruppe:</w:t>
            </w:r>
          </w:p>
          <w:p w14:paraId="49E866D0" w14:textId="77777777" w:rsidR="005A2C5B" w:rsidRPr="005A2C5B" w:rsidRDefault="005A2C5B" w:rsidP="005A2C5B">
            <w:pPr>
              <w:numPr>
                <w:ilvl w:val="0"/>
                <w:numId w:val="25"/>
              </w:numPr>
              <w:spacing w:before="100" w:beforeAutospacing="1" w:after="100" w:afterAutospacing="1"/>
              <w:rPr>
                <w:rFonts w:ascii="Calibri" w:eastAsia="Times New Roman" w:hAnsi="Calibri" w:cs="Calibri"/>
                <w:lang w:eastAsia="da-DK"/>
              </w:rPr>
            </w:pPr>
            <w:r w:rsidRPr="005A2C5B">
              <w:rPr>
                <w:rFonts w:ascii="Calibri" w:eastAsia="Times New Roman" w:hAnsi="Calibri" w:cs="Calibri"/>
                <w:lang w:eastAsia="da-DK"/>
              </w:rPr>
              <w:t>Hvem er projektets primære målgruppe?</w:t>
            </w:r>
          </w:p>
          <w:p w14:paraId="73BD24B5" w14:textId="77777777" w:rsidR="005A2C5B" w:rsidRPr="005A2C5B" w:rsidRDefault="005A2C5B" w:rsidP="005A2C5B">
            <w:pPr>
              <w:numPr>
                <w:ilvl w:val="0"/>
                <w:numId w:val="25"/>
              </w:numPr>
              <w:spacing w:before="100" w:beforeAutospacing="1" w:after="100" w:afterAutospacing="1"/>
              <w:rPr>
                <w:rFonts w:ascii="Calibri" w:eastAsia="Times New Roman" w:hAnsi="Calibri" w:cs="Calibri"/>
                <w:lang w:eastAsia="da-DK"/>
              </w:rPr>
            </w:pPr>
            <w:r w:rsidRPr="005A2C5B">
              <w:rPr>
                <w:rFonts w:ascii="Calibri" w:eastAsia="Times New Roman" w:hAnsi="Calibri" w:cs="Calibri"/>
                <w:lang w:eastAsia="da-DK"/>
              </w:rPr>
              <w:t>Hvor mange forventes at deltage?</w:t>
            </w:r>
          </w:p>
          <w:p w14:paraId="3A362A37" w14:textId="77777777" w:rsidR="005A2C5B" w:rsidRPr="001A03AB" w:rsidRDefault="005A2C5B" w:rsidP="0096097E">
            <w:pPr>
              <w:numPr>
                <w:ilvl w:val="0"/>
                <w:numId w:val="25"/>
              </w:numPr>
              <w:spacing w:before="100" w:beforeAutospacing="1" w:after="100" w:afterAutospacing="1"/>
            </w:pPr>
            <w:r w:rsidRPr="005A2C5B">
              <w:rPr>
                <w:rFonts w:ascii="Calibri" w:eastAsia="Times New Roman" w:hAnsi="Calibri" w:cs="Calibri"/>
                <w:lang w:eastAsia="da-DK"/>
              </w:rPr>
              <w:t>Hvilke særlige behov i målgruppen adresseres?</w:t>
            </w:r>
          </w:p>
        </w:tc>
      </w:tr>
    </w:tbl>
    <w:p w14:paraId="1BCB5353" w14:textId="77777777" w:rsidR="006234FE" w:rsidRPr="001A03AB" w:rsidRDefault="004E2803" w:rsidP="006234FE">
      <w:pPr>
        <w:pStyle w:val="Overskrift2"/>
      </w:pPr>
      <w:r>
        <w:t>Beskriv k</w:t>
      </w:r>
      <w:r w:rsidRPr="004E2803">
        <w:t>valifikationer hos ansøger, samt hos eventuelle samarbejdspartnere, herunder</w:t>
      </w:r>
      <w:r>
        <w:t xml:space="preserve"> k</w:t>
      </w:r>
      <w:r w:rsidRPr="004E2803">
        <w:t>ompetencer</w:t>
      </w:r>
      <w:r w:rsidR="003E0875">
        <w:t xml:space="preserve"> og</w:t>
      </w:r>
      <w:r w:rsidRPr="004E2803">
        <w:t xml:space="preserve"> organisering</w:t>
      </w:r>
    </w:p>
    <w:tbl>
      <w:tblPr>
        <w:tblStyle w:val="Tabel-Gitter"/>
        <w:tblW w:w="0" w:type="auto"/>
        <w:tblLook w:val="04A0" w:firstRow="1" w:lastRow="0" w:firstColumn="1" w:lastColumn="0" w:noHBand="0" w:noVBand="1"/>
      </w:tblPr>
      <w:tblGrid>
        <w:gridCol w:w="9628"/>
      </w:tblGrid>
      <w:tr w:rsidR="006234FE" w:rsidRPr="001A03AB" w14:paraId="6C753B72" w14:textId="77777777" w:rsidTr="006234FE">
        <w:tc>
          <w:tcPr>
            <w:tcW w:w="9628" w:type="dxa"/>
          </w:tcPr>
          <w:p w14:paraId="624856EA" w14:textId="77777777" w:rsidR="009259AD" w:rsidRPr="009259AD" w:rsidRDefault="00BC013A" w:rsidP="0096097E">
            <w:pPr>
              <w:rPr>
                <w:rFonts w:eastAsia="Times New Roman" w:cstheme="minorHAnsi"/>
                <w:lang w:eastAsia="da-DK"/>
              </w:rPr>
            </w:pPr>
            <w:r>
              <w:rPr>
                <w:rFonts w:eastAsia="Times New Roman" w:cstheme="minorHAnsi"/>
                <w:b/>
                <w:bCs/>
                <w:lang w:eastAsia="da-DK"/>
              </w:rPr>
              <w:t>Beskriv o</w:t>
            </w:r>
            <w:r w:rsidR="004E2803" w:rsidRPr="004E2803">
              <w:rPr>
                <w:rFonts w:eastAsia="Times New Roman" w:cstheme="minorHAnsi"/>
                <w:b/>
                <w:bCs/>
                <w:lang w:eastAsia="da-DK"/>
              </w:rPr>
              <w:t>rganisering og eventuelle samarbejder</w:t>
            </w:r>
          </w:p>
          <w:p w14:paraId="0C3B3EF4" w14:textId="77777777" w:rsidR="004E2803" w:rsidRPr="0096097E" w:rsidRDefault="004E2803" w:rsidP="0096097E">
            <w:pPr>
              <w:pStyle w:val="LIsteafsnit3"/>
              <w:rPr>
                <w:rFonts w:eastAsia="Times New Roman" w:cstheme="minorHAnsi"/>
                <w:lang w:eastAsia="da-DK"/>
              </w:rPr>
            </w:pPr>
            <w:r w:rsidRPr="004E2803">
              <w:rPr>
                <w:rFonts w:eastAsia="Times New Roman" w:cstheme="minorHAnsi"/>
                <w:lang w:eastAsia="da-DK"/>
              </w:rPr>
              <w:t xml:space="preserve">Hvem står for projektets gennemførelse? </w:t>
            </w:r>
            <w:r w:rsidRPr="00C62B24">
              <w:t>Beskriv projektets organisering, rolle- og ansvarsfordeling.</w:t>
            </w:r>
            <w:r>
              <w:t xml:space="preserve"> </w:t>
            </w:r>
          </w:p>
          <w:p w14:paraId="57EAD85A" w14:textId="77777777" w:rsidR="00BC013A" w:rsidRDefault="004E2803" w:rsidP="0096097E">
            <w:pPr>
              <w:pStyle w:val="LIsteafsnit3"/>
              <w:rPr>
                <w:rFonts w:eastAsia="Times New Roman" w:cstheme="minorHAnsi"/>
                <w:lang w:eastAsia="da-DK"/>
              </w:rPr>
            </w:pPr>
            <w:r w:rsidRPr="009259AD">
              <w:rPr>
                <w:rFonts w:eastAsia="Times New Roman" w:cstheme="minorHAnsi"/>
                <w:lang w:eastAsia="da-DK"/>
              </w:rPr>
              <w:t>Hvilke samarbejdspartnere indgår, og hvilken rolle har de</w:t>
            </w:r>
            <w:r>
              <w:rPr>
                <w:rFonts w:eastAsia="Times New Roman" w:cstheme="minorHAnsi"/>
                <w:lang w:eastAsia="da-DK"/>
              </w:rPr>
              <w:t xml:space="preserve"> i projektet</w:t>
            </w:r>
            <w:r w:rsidRPr="009259AD">
              <w:rPr>
                <w:rFonts w:eastAsia="Times New Roman" w:cstheme="minorHAnsi"/>
                <w:lang w:eastAsia="da-DK"/>
              </w:rPr>
              <w:t>? (Kommuner, NGO'er, myndigheder mv.)</w:t>
            </w:r>
          </w:p>
          <w:p w14:paraId="248148DD" w14:textId="77777777" w:rsidR="001E7B0D" w:rsidRPr="00BC013A" w:rsidRDefault="001E7B0D" w:rsidP="001E7B0D">
            <w:pPr>
              <w:pStyle w:val="LIsteafsnit3"/>
              <w:numPr>
                <w:ilvl w:val="0"/>
                <w:numId w:val="0"/>
              </w:numPr>
              <w:ind w:left="720"/>
              <w:rPr>
                <w:rFonts w:eastAsia="Times New Roman" w:cstheme="minorHAnsi"/>
                <w:lang w:eastAsia="da-DK"/>
              </w:rPr>
            </w:pPr>
          </w:p>
          <w:p w14:paraId="677AD9FF" w14:textId="77777777" w:rsidR="00BC013A" w:rsidRPr="009259AD" w:rsidRDefault="00BC013A" w:rsidP="00BC013A">
            <w:pPr>
              <w:rPr>
                <w:rFonts w:eastAsia="Times New Roman" w:cstheme="minorHAnsi"/>
                <w:lang w:eastAsia="da-DK"/>
              </w:rPr>
            </w:pPr>
            <w:r>
              <w:rPr>
                <w:rFonts w:eastAsia="Times New Roman" w:cstheme="minorHAnsi"/>
                <w:b/>
                <w:bCs/>
                <w:lang w:eastAsia="da-DK"/>
              </w:rPr>
              <w:t>Beskriv kvalifikationer, kompetencer og videnskabelige fagligheder</w:t>
            </w:r>
          </w:p>
          <w:p w14:paraId="6F09FBA7" w14:textId="77777777" w:rsidR="00BC013A" w:rsidRPr="0096097E" w:rsidRDefault="009259AD" w:rsidP="0096097E">
            <w:pPr>
              <w:pStyle w:val="LIsteafsnit3"/>
            </w:pPr>
            <w:r w:rsidRPr="003E0875">
              <w:rPr>
                <w:rFonts w:eastAsia="Times New Roman" w:cstheme="minorHAnsi"/>
                <w:lang w:eastAsia="da-DK"/>
              </w:rPr>
              <w:t xml:space="preserve">Hvilke relevante faglige kompetencer har projektet adgang til? </w:t>
            </w:r>
          </w:p>
          <w:p w14:paraId="6D0824B6" w14:textId="77777777" w:rsidR="006234FE" w:rsidRPr="001A03AB" w:rsidRDefault="004E2803" w:rsidP="0096097E">
            <w:pPr>
              <w:pStyle w:val="LIsteafsnit3"/>
            </w:pPr>
            <w:r w:rsidRPr="00C62B24">
              <w:t>Redegør for aktørernes re</w:t>
            </w:r>
            <w:r>
              <w:t xml:space="preserve">levante erfaring og kompetencer </w:t>
            </w:r>
            <w:r w:rsidR="009259AD" w:rsidRPr="004E2803">
              <w:rPr>
                <w:rFonts w:eastAsia="Times New Roman" w:cstheme="minorHAnsi"/>
                <w:lang w:eastAsia="da-DK"/>
              </w:rPr>
              <w:t>(husk at vedhæfte CV’er på de primære medarbejdere, der tilknyttes projektet)</w:t>
            </w:r>
          </w:p>
        </w:tc>
      </w:tr>
    </w:tbl>
    <w:p w14:paraId="18E0B3CA" w14:textId="7F5E0C11" w:rsidR="001E7B0D" w:rsidRDefault="004E2803" w:rsidP="001E7B0D">
      <w:pPr>
        <w:pStyle w:val="Overskrift2"/>
      </w:pPr>
      <w:r>
        <w:t>Beskriv p</w:t>
      </w:r>
      <w:r w:rsidRPr="004E2803">
        <w:t>rojektets tilgængelighed, rækkevidde og forventede effekt i forhold til definerede målgruppe(r), herunder sammenhæng mellem valg af formidlingsformat(er) og projektets formål og definerede målgruppe(r)</w:t>
      </w:r>
    </w:p>
    <w:p w14:paraId="28CEA6B7" w14:textId="77777777" w:rsidR="00470F6C" w:rsidRPr="00470F6C" w:rsidRDefault="00470F6C" w:rsidP="00470F6C"/>
    <w:tbl>
      <w:tblPr>
        <w:tblStyle w:val="Tabel-Gitter"/>
        <w:tblW w:w="0" w:type="auto"/>
        <w:tblCellMar>
          <w:top w:w="113" w:type="dxa"/>
          <w:left w:w="113" w:type="dxa"/>
          <w:bottom w:w="113" w:type="dxa"/>
          <w:right w:w="113" w:type="dxa"/>
        </w:tblCellMar>
        <w:tblLook w:val="04A0" w:firstRow="1" w:lastRow="0" w:firstColumn="1" w:lastColumn="0" w:noHBand="0" w:noVBand="1"/>
      </w:tblPr>
      <w:tblGrid>
        <w:gridCol w:w="9628"/>
      </w:tblGrid>
      <w:tr w:rsidR="001665A9" w:rsidRPr="001A03AB" w14:paraId="37B09AE0" w14:textId="77777777" w:rsidTr="002222F1">
        <w:tc>
          <w:tcPr>
            <w:tcW w:w="9628" w:type="dxa"/>
          </w:tcPr>
          <w:p w14:paraId="25857640" w14:textId="77777777" w:rsidR="00BC013A" w:rsidRDefault="00BC013A" w:rsidP="0096097E">
            <w:pPr>
              <w:spacing w:before="100" w:beforeAutospacing="1"/>
              <w:rPr>
                <w:rFonts w:ascii="Calibri" w:eastAsia="Times New Roman" w:hAnsi="Calibri" w:cs="Calibri"/>
                <w:b/>
                <w:bCs/>
                <w:lang w:eastAsia="da-DK"/>
              </w:rPr>
            </w:pPr>
            <w:r w:rsidRPr="00BC013A">
              <w:rPr>
                <w:rFonts w:ascii="Calibri" w:eastAsia="Times New Roman" w:hAnsi="Calibri" w:cs="Calibri"/>
                <w:b/>
                <w:bCs/>
                <w:lang w:eastAsia="da-DK"/>
              </w:rPr>
              <w:lastRenderedPageBreak/>
              <w:t>Beskriv projektets tilgængelighed, rækkevidde og forventede effekt</w:t>
            </w:r>
          </w:p>
          <w:p w14:paraId="0C16456D" w14:textId="77777777" w:rsidR="00BC013A" w:rsidRDefault="00BC013A" w:rsidP="0096097E">
            <w:pPr>
              <w:pStyle w:val="LIsteafsnit3"/>
            </w:pPr>
            <w:r>
              <w:t>Redegør for h</w:t>
            </w:r>
            <w:r w:rsidRPr="001324CB">
              <w:t>vordan indsat</w:t>
            </w:r>
            <w:r>
              <w:t>sen tilrettelægges</w:t>
            </w:r>
            <w:r w:rsidRPr="001324CB">
              <w:t xml:space="preserve">, så der er mest effekt, for flest mulige </w:t>
            </w:r>
            <w:r>
              <w:t>i målgruppen</w:t>
            </w:r>
            <w:r w:rsidRPr="001324CB">
              <w:t>.</w:t>
            </w:r>
          </w:p>
          <w:p w14:paraId="4D7227B6" w14:textId="77777777" w:rsidR="009259AD" w:rsidRPr="009259AD" w:rsidRDefault="009259AD" w:rsidP="0096097E">
            <w:pPr>
              <w:spacing w:before="100" w:beforeAutospacing="1"/>
              <w:rPr>
                <w:rFonts w:ascii="Calibri" w:eastAsia="Times New Roman" w:hAnsi="Calibri" w:cs="Calibri"/>
                <w:lang w:eastAsia="da-DK"/>
              </w:rPr>
            </w:pPr>
            <w:r w:rsidRPr="009259AD">
              <w:rPr>
                <w:rFonts w:ascii="Calibri" w:eastAsia="Times New Roman" w:hAnsi="Calibri" w:cs="Calibri"/>
                <w:b/>
                <w:bCs/>
                <w:lang w:eastAsia="da-DK"/>
              </w:rPr>
              <w:t>Beskriv projektets konkrete aktiviteter og leverancer:</w:t>
            </w:r>
          </w:p>
          <w:p w14:paraId="2F6A450A" w14:textId="77777777" w:rsidR="00BC013A" w:rsidRDefault="00BC013A" w:rsidP="00BC013A">
            <w:pPr>
              <w:pStyle w:val="LIsteafsnit3"/>
            </w:pPr>
            <w:r w:rsidRPr="00C62B24">
              <w:t>Beskriv, hvordan projektets mål og resultater forventes dokumenteret.</w:t>
            </w:r>
            <w:r>
              <w:t xml:space="preserve"> </w:t>
            </w:r>
            <w:r w:rsidRPr="00C62B24">
              <w:t>Overvej</w:t>
            </w:r>
            <w:r>
              <w:t xml:space="preserve"> i den forbindelse</w:t>
            </w:r>
            <w:r w:rsidRPr="00C62B24">
              <w:t>, hvordan projektet</w:t>
            </w:r>
            <w:r>
              <w:t>s mål</w:t>
            </w:r>
            <w:r w:rsidRPr="00C62B24">
              <w:t xml:space="preserve"> kan indgå i en resultatkontrakt med SIRI.</w:t>
            </w:r>
          </w:p>
          <w:p w14:paraId="1AE754E5" w14:textId="77777777" w:rsidR="001665A9" w:rsidRPr="001A03AB" w:rsidRDefault="00BC013A" w:rsidP="0096097E">
            <w:pPr>
              <w:pStyle w:val="LIsteafsnit3"/>
              <w:rPr>
                <w:rFonts w:cstheme="minorHAnsi"/>
              </w:rPr>
            </w:pPr>
            <w:r>
              <w:t xml:space="preserve">Redegør for hvordan, der </w:t>
            </w:r>
            <w:r w:rsidRPr="00C62B24">
              <w:t>rapporteres på fremdrift</w:t>
            </w:r>
            <w:r>
              <w:t>? H</w:t>
            </w:r>
            <w:r w:rsidRPr="00C62B24">
              <w:t xml:space="preserve">erunder </w:t>
            </w:r>
            <w:r>
              <w:t xml:space="preserve">i form af </w:t>
            </w:r>
            <w:r w:rsidRPr="00C62B24">
              <w:t>årlige</w:t>
            </w:r>
            <w:r>
              <w:t xml:space="preserve"> obligatoriske</w:t>
            </w:r>
            <w:r w:rsidRPr="00C62B24">
              <w:t xml:space="preserve"> statusmøder</w:t>
            </w:r>
            <w:r>
              <w:t xml:space="preserve"> med SIRI,</w:t>
            </w:r>
            <w:r w:rsidRPr="00C62B24">
              <w:t xml:space="preserve"> samt </w:t>
            </w:r>
            <w:r>
              <w:t xml:space="preserve">udarbejdelse af </w:t>
            </w:r>
            <w:r w:rsidRPr="00C62B24">
              <w:t>en samlet slutrapport ved projektets afslutning.</w:t>
            </w:r>
          </w:p>
        </w:tc>
      </w:tr>
    </w:tbl>
    <w:p w14:paraId="0D325A5F" w14:textId="77777777" w:rsidR="001665A9" w:rsidRPr="001A03AB" w:rsidRDefault="001665A9" w:rsidP="001665A9">
      <w:pPr>
        <w:rPr>
          <w:rFonts w:cstheme="minorHAnsi"/>
        </w:rPr>
      </w:pPr>
    </w:p>
    <w:p w14:paraId="5FC19D91" w14:textId="77777777" w:rsidR="001665A9" w:rsidRPr="001A03AB" w:rsidRDefault="004E2803" w:rsidP="001665A9">
      <w:pPr>
        <w:pStyle w:val="Overskrift2"/>
      </w:pPr>
      <w:r>
        <w:t>Beskriv p</w:t>
      </w:r>
      <w:r w:rsidRPr="004E2803">
        <w:t>rojektets budget og realiserbarhed i forhold til projektets omfang og målsætninger</w:t>
      </w:r>
    </w:p>
    <w:tbl>
      <w:tblPr>
        <w:tblStyle w:val="Tabel-Gitter"/>
        <w:tblW w:w="0" w:type="auto"/>
        <w:tblCellMar>
          <w:top w:w="113" w:type="dxa"/>
          <w:left w:w="113" w:type="dxa"/>
          <w:bottom w:w="113" w:type="dxa"/>
          <w:right w:w="113" w:type="dxa"/>
        </w:tblCellMar>
        <w:tblLook w:val="04A0" w:firstRow="1" w:lastRow="0" w:firstColumn="1" w:lastColumn="0" w:noHBand="0" w:noVBand="1"/>
      </w:tblPr>
      <w:tblGrid>
        <w:gridCol w:w="9628"/>
      </w:tblGrid>
      <w:tr w:rsidR="001665A9" w:rsidRPr="001A03AB" w14:paraId="2436B65A" w14:textId="77777777" w:rsidTr="002222F1">
        <w:tc>
          <w:tcPr>
            <w:tcW w:w="9628" w:type="dxa"/>
          </w:tcPr>
          <w:p w14:paraId="21C6A037" w14:textId="77777777" w:rsidR="009259AD" w:rsidRPr="009259AD" w:rsidRDefault="009259AD" w:rsidP="0096097E">
            <w:pPr>
              <w:spacing w:before="100" w:beforeAutospacing="1"/>
              <w:rPr>
                <w:rFonts w:eastAsia="Times New Roman" w:cstheme="minorHAnsi"/>
                <w:lang w:eastAsia="da-DK"/>
              </w:rPr>
            </w:pPr>
            <w:r w:rsidRPr="009259AD">
              <w:rPr>
                <w:rFonts w:eastAsia="Times New Roman" w:cstheme="minorHAnsi"/>
                <w:b/>
                <w:bCs/>
                <w:lang w:eastAsia="da-DK"/>
              </w:rPr>
              <w:t>Beskriv kort projektets forventede resultater og plan for opfølgning:</w:t>
            </w:r>
          </w:p>
          <w:p w14:paraId="5BFD1DF8" w14:textId="77777777" w:rsidR="009259AD" w:rsidRPr="009259AD" w:rsidRDefault="009259AD" w:rsidP="0096097E">
            <w:pPr>
              <w:pStyle w:val="LIsteafsnit3"/>
              <w:rPr>
                <w:lang w:eastAsia="da-DK"/>
              </w:rPr>
            </w:pPr>
            <w:r w:rsidRPr="009259AD">
              <w:rPr>
                <w:lang w:eastAsia="da-DK"/>
              </w:rPr>
              <w:t>Hvilke resultater forventes opnået i projektperioden?</w:t>
            </w:r>
          </w:p>
          <w:p w14:paraId="18739195" w14:textId="77777777" w:rsidR="009259AD" w:rsidRPr="009259AD" w:rsidRDefault="009259AD" w:rsidP="0096097E">
            <w:pPr>
              <w:pStyle w:val="LIsteafsnit3"/>
              <w:rPr>
                <w:lang w:eastAsia="da-DK"/>
              </w:rPr>
            </w:pPr>
            <w:r w:rsidRPr="009259AD">
              <w:rPr>
                <w:lang w:eastAsia="da-DK"/>
              </w:rPr>
              <w:t>Hvordan vil projektets mål og result</w:t>
            </w:r>
            <w:r w:rsidR="002E4E68">
              <w:rPr>
                <w:lang w:eastAsia="da-DK"/>
              </w:rPr>
              <w:t xml:space="preserve">ater blive målt og dokumenteret </w:t>
            </w:r>
          </w:p>
          <w:p w14:paraId="24A4B67B" w14:textId="77777777" w:rsidR="009259AD" w:rsidRPr="009259AD" w:rsidRDefault="009259AD" w:rsidP="0096097E">
            <w:pPr>
              <w:pStyle w:val="LIsteafsnit3"/>
              <w:rPr>
                <w:lang w:eastAsia="da-DK"/>
              </w:rPr>
            </w:pPr>
            <w:r w:rsidRPr="009259AD">
              <w:rPr>
                <w:lang w:eastAsia="da-DK"/>
              </w:rPr>
              <w:t>Hvordan vil erfaringer og resultater løbende blive registreret og anvendt?</w:t>
            </w:r>
          </w:p>
          <w:p w14:paraId="5DF94CBF" w14:textId="77777777" w:rsidR="00A34771" w:rsidRDefault="00A34771" w:rsidP="0096097E">
            <w:pPr>
              <w:spacing w:before="100" w:beforeAutospacing="1"/>
              <w:rPr>
                <w:rFonts w:eastAsia="Times New Roman" w:cstheme="minorHAnsi"/>
                <w:b/>
                <w:bCs/>
                <w:lang w:eastAsia="da-DK"/>
              </w:rPr>
            </w:pPr>
            <w:r w:rsidRPr="00A34771">
              <w:rPr>
                <w:rFonts w:eastAsia="Times New Roman" w:cstheme="minorHAnsi"/>
                <w:b/>
                <w:bCs/>
                <w:lang w:eastAsia="da-DK"/>
              </w:rPr>
              <w:t xml:space="preserve">Beskriv projektets budget og </w:t>
            </w:r>
            <w:r>
              <w:rPr>
                <w:rFonts w:eastAsia="Times New Roman" w:cstheme="minorHAnsi"/>
                <w:b/>
                <w:bCs/>
                <w:lang w:eastAsia="da-DK"/>
              </w:rPr>
              <w:t>tidsplan</w:t>
            </w:r>
          </w:p>
          <w:p w14:paraId="400220D7" w14:textId="77777777" w:rsidR="00A34771" w:rsidRPr="00C62B24" w:rsidRDefault="00A34771" w:rsidP="00A34771">
            <w:pPr>
              <w:pStyle w:val="LIsteafsnit3"/>
            </w:pPr>
            <w:r w:rsidRPr="00C62B24">
              <w:t>Vedlæg en tidsplan for projektets gennemførelse.</w:t>
            </w:r>
          </w:p>
          <w:p w14:paraId="2CB2AFB3" w14:textId="77777777" w:rsidR="00A34771" w:rsidRDefault="00A34771" w:rsidP="00A34771">
            <w:pPr>
              <w:pStyle w:val="LIsteafsnit3"/>
            </w:pPr>
            <w:r w:rsidRPr="00C62B24">
              <w:t>Fremlæg et budget, der viser fordelingen af midler på aktiviteter, personale og evaluering.</w:t>
            </w:r>
          </w:p>
          <w:p w14:paraId="5E0B2677" w14:textId="77777777" w:rsidR="009259AD" w:rsidRPr="009259AD" w:rsidRDefault="009259AD" w:rsidP="0096097E">
            <w:pPr>
              <w:spacing w:before="100" w:beforeAutospacing="1"/>
              <w:rPr>
                <w:rFonts w:eastAsia="Times New Roman" w:cstheme="minorHAnsi"/>
                <w:lang w:eastAsia="da-DK"/>
              </w:rPr>
            </w:pPr>
            <w:r w:rsidRPr="009259AD">
              <w:rPr>
                <w:rFonts w:eastAsia="Times New Roman" w:cstheme="minorHAnsi"/>
                <w:b/>
                <w:bCs/>
                <w:lang w:eastAsia="da-DK"/>
              </w:rPr>
              <w:t>Forankring:</w:t>
            </w:r>
          </w:p>
          <w:p w14:paraId="6CCF8529" w14:textId="77777777" w:rsidR="00BC013A" w:rsidRPr="009259AD" w:rsidRDefault="009259AD" w:rsidP="0096097E">
            <w:pPr>
              <w:pStyle w:val="LIsteafsnit3"/>
              <w:rPr>
                <w:lang w:eastAsia="da-DK"/>
              </w:rPr>
            </w:pPr>
            <w:r w:rsidRPr="009259AD">
              <w:rPr>
                <w:lang w:eastAsia="da-DK"/>
              </w:rPr>
              <w:t>Hvordan sikres projektets videreførelse eller effekt efter puljens udløb?</w:t>
            </w:r>
          </w:p>
          <w:p w14:paraId="70345F3E" w14:textId="77777777" w:rsidR="001665A9" w:rsidRPr="001A03AB" w:rsidRDefault="009259AD" w:rsidP="0096097E">
            <w:pPr>
              <w:pStyle w:val="LIsteafsnit3"/>
            </w:pPr>
            <w:r w:rsidRPr="0096097E">
              <w:rPr>
                <w:lang w:eastAsia="da-DK"/>
              </w:rPr>
              <w:t>Hvordan kan erfaringerne fra projektet bruges i fremtidige indsatser?</w:t>
            </w:r>
          </w:p>
        </w:tc>
      </w:tr>
    </w:tbl>
    <w:p w14:paraId="61FE52AA" w14:textId="77777777" w:rsidR="00C02A43" w:rsidRPr="001A03AB" w:rsidRDefault="00C02A43" w:rsidP="00A75A93">
      <w:pPr>
        <w:pStyle w:val="Overskrift2"/>
      </w:pPr>
      <w:r w:rsidRPr="001A03AB">
        <w:t>Tro og love-erklæring</w:t>
      </w:r>
      <w:r w:rsidR="004D619F" w:rsidRPr="001A03AB">
        <w:t xml:space="preserve"> </w:t>
      </w:r>
    </w:p>
    <w:p w14:paraId="74B637E5" w14:textId="77777777" w:rsidR="00C02A43" w:rsidRPr="001A03AB" w:rsidRDefault="00C02A43" w:rsidP="00A75A93">
      <w:pPr>
        <w:spacing w:after="0"/>
        <w:rPr>
          <w:rFonts w:cstheme="minorHAnsi"/>
        </w:rPr>
      </w:pPr>
      <w:r w:rsidRPr="001A03AB">
        <w:rPr>
          <w:rFonts w:cstheme="minorHAnsi"/>
        </w:rPr>
        <w:t>Ansøger erklærer på tro og love, at oplysningerne i denne ansøgning er korrekte.</w:t>
      </w:r>
    </w:p>
    <w:tbl>
      <w:tblPr>
        <w:tblStyle w:val="Tabel-Gitter"/>
        <w:tblW w:w="0" w:type="auto"/>
        <w:tblLayout w:type="fixed"/>
        <w:tblCellMar>
          <w:top w:w="113" w:type="dxa"/>
          <w:bottom w:w="113" w:type="dxa"/>
        </w:tblCellMar>
        <w:tblLook w:val="04A0" w:firstRow="1" w:lastRow="0" w:firstColumn="1" w:lastColumn="0" w:noHBand="0" w:noVBand="1"/>
      </w:tblPr>
      <w:tblGrid>
        <w:gridCol w:w="1129"/>
        <w:gridCol w:w="1560"/>
        <w:gridCol w:w="1417"/>
        <w:gridCol w:w="5522"/>
      </w:tblGrid>
      <w:tr w:rsidR="00A34771" w:rsidRPr="001A03AB" w14:paraId="6631C416" w14:textId="77777777" w:rsidTr="0096097E">
        <w:trPr>
          <w:trHeight w:val="605"/>
        </w:trPr>
        <w:tc>
          <w:tcPr>
            <w:tcW w:w="1129" w:type="dxa"/>
            <w:shd w:val="clear" w:color="auto" w:fill="F2F2F2" w:themeFill="background1" w:themeFillShade="F2"/>
            <w:vAlign w:val="center"/>
          </w:tcPr>
          <w:p w14:paraId="0D8B3ADD" w14:textId="77777777" w:rsidR="00A34771" w:rsidRPr="001A03AB" w:rsidRDefault="00A34771">
            <w:pPr>
              <w:spacing w:before="0"/>
              <w:rPr>
                <w:rFonts w:cstheme="minorHAnsi"/>
              </w:rPr>
            </w:pPr>
            <w:r w:rsidRPr="001A03AB">
              <w:rPr>
                <w:rFonts w:cstheme="minorHAnsi"/>
              </w:rPr>
              <w:t>Dato:</w:t>
            </w:r>
          </w:p>
        </w:tc>
        <w:tc>
          <w:tcPr>
            <w:tcW w:w="1560" w:type="dxa"/>
            <w:vAlign w:val="center"/>
          </w:tcPr>
          <w:p w14:paraId="315DEEB4" w14:textId="77777777" w:rsidR="00A34771" w:rsidRPr="001A03AB" w:rsidRDefault="00A34771">
            <w:pPr>
              <w:spacing w:before="0"/>
              <w:rPr>
                <w:rFonts w:cstheme="minorHAnsi"/>
              </w:rPr>
            </w:pPr>
          </w:p>
        </w:tc>
        <w:tc>
          <w:tcPr>
            <w:tcW w:w="1417" w:type="dxa"/>
            <w:shd w:val="clear" w:color="auto" w:fill="F2F2F2" w:themeFill="background1" w:themeFillShade="F2"/>
            <w:vAlign w:val="center"/>
          </w:tcPr>
          <w:p w14:paraId="7B9B2EA0" w14:textId="77777777" w:rsidR="00A34771" w:rsidRPr="001A03AB" w:rsidRDefault="00A34771">
            <w:pPr>
              <w:spacing w:before="0"/>
              <w:rPr>
                <w:rFonts w:cstheme="minorHAnsi"/>
              </w:rPr>
            </w:pPr>
            <w:r w:rsidRPr="001A03AB">
              <w:rPr>
                <w:rFonts w:cstheme="minorHAnsi"/>
              </w:rPr>
              <w:t>Underskrift:</w:t>
            </w:r>
          </w:p>
        </w:tc>
        <w:tc>
          <w:tcPr>
            <w:tcW w:w="5522" w:type="dxa"/>
            <w:vAlign w:val="center"/>
          </w:tcPr>
          <w:p w14:paraId="0B58BC05" w14:textId="77777777" w:rsidR="00A34771" w:rsidRPr="001A03AB" w:rsidRDefault="00A34771">
            <w:pPr>
              <w:spacing w:before="0"/>
              <w:rPr>
                <w:rFonts w:cstheme="minorHAnsi"/>
              </w:rPr>
            </w:pPr>
          </w:p>
        </w:tc>
      </w:tr>
    </w:tbl>
    <w:p w14:paraId="1E3C69A5" w14:textId="77777777" w:rsidR="00C02A43" w:rsidRPr="001A03AB" w:rsidRDefault="00C02A43" w:rsidP="00A75A93">
      <w:pPr>
        <w:spacing w:after="0"/>
        <w:rPr>
          <w:rFonts w:cstheme="minorHAnsi"/>
        </w:rPr>
      </w:pPr>
    </w:p>
    <w:sectPr w:rsidR="00C02A43" w:rsidRPr="001A03AB" w:rsidSect="0096097E">
      <w:headerReference w:type="default" r:id="rId9"/>
      <w:footerReference w:type="default" r:id="rId10"/>
      <w:headerReference w:type="first" r:id="rId11"/>
      <w:pgSz w:w="11906" w:h="16838"/>
      <w:pgMar w:top="1418" w:right="1134" w:bottom="1418" w:left="1134" w:header="794" w:footer="6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D6670" w14:textId="77777777" w:rsidR="00E66E5E" w:rsidRDefault="00E66E5E" w:rsidP="00FE7241">
      <w:r>
        <w:separator/>
      </w:r>
    </w:p>
  </w:endnote>
  <w:endnote w:type="continuationSeparator" w:id="0">
    <w:p w14:paraId="1EA82A8A" w14:textId="77777777" w:rsidR="00E66E5E" w:rsidRDefault="00E66E5E" w:rsidP="00FE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261389"/>
      <w:docPartObj>
        <w:docPartGallery w:val="Page Numbers (Bottom of Page)"/>
        <w:docPartUnique/>
      </w:docPartObj>
    </w:sdtPr>
    <w:sdtEndPr/>
    <w:sdtContent>
      <w:sdt>
        <w:sdtPr>
          <w:id w:val="1728636285"/>
          <w:docPartObj>
            <w:docPartGallery w:val="Page Numbers (Top of Page)"/>
            <w:docPartUnique/>
          </w:docPartObj>
        </w:sdtPr>
        <w:sdtEndPr/>
        <w:sdtContent>
          <w:p w14:paraId="656859E1" w14:textId="77777777" w:rsidR="00F2709B" w:rsidRDefault="00F2709B">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sidR="008C5D99">
              <w:rPr>
                <w:b/>
                <w:bCs/>
                <w:noProof/>
              </w:rPr>
              <w:t>3</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sidR="008C5D99">
              <w:rPr>
                <w:b/>
                <w:bCs/>
                <w:noProof/>
              </w:rPr>
              <w:t>3</w:t>
            </w:r>
            <w:r>
              <w:rPr>
                <w:b/>
                <w:bCs/>
                <w:sz w:val="24"/>
                <w:szCs w:val="24"/>
              </w:rPr>
              <w:fldChar w:fldCharType="end"/>
            </w:r>
          </w:p>
        </w:sdtContent>
      </w:sdt>
    </w:sdtContent>
  </w:sdt>
  <w:p w14:paraId="6F4D06A5" w14:textId="77777777" w:rsidR="00F2709B" w:rsidRDefault="00F2709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9AB78" w14:textId="77777777" w:rsidR="00E66E5E" w:rsidRDefault="00E66E5E" w:rsidP="00FE7241">
      <w:r>
        <w:separator/>
      </w:r>
    </w:p>
  </w:footnote>
  <w:footnote w:type="continuationSeparator" w:id="0">
    <w:p w14:paraId="6969AD64" w14:textId="77777777" w:rsidR="00E66E5E" w:rsidRDefault="00E66E5E" w:rsidP="00FE7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9F9BD" w14:textId="77777777" w:rsidR="003F4D50" w:rsidRDefault="009E02BD" w:rsidP="00FE7241">
    <w:pPr>
      <w:pStyle w:val="Sidehoved"/>
    </w:pPr>
    <w:r>
      <w:rPr>
        <w:noProof/>
        <w:lang w:eastAsia="da-DK"/>
      </w:rPr>
      <w:drawing>
        <wp:anchor distT="0" distB="0" distL="114300" distR="114300" simplePos="0" relativeHeight="251658240" behindDoc="0" locked="0" layoutInCell="1" allowOverlap="1" wp14:anchorId="2D510246" wp14:editId="17D10DC0">
          <wp:simplePos x="0" y="0"/>
          <wp:positionH relativeFrom="column">
            <wp:posOffset>5242560</wp:posOffset>
          </wp:positionH>
          <wp:positionV relativeFrom="paragraph">
            <wp:posOffset>-408940</wp:posOffset>
          </wp:positionV>
          <wp:extent cx="863600" cy="681355"/>
          <wp:effectExtent l="0" t="0" r="0" b="4445"/>
          <wp:wrapThrough wrapText="bothSides">
            <wp:wrapPolygon edited="0">
              <wp:start x="0" y="0"/>
              <wp:lineTo x="0" y="21137"/>
              <wp:lineTo x="20965" y="21137"/>
              <wp:lineTo x="20965" y="0"/>
              <wp:lineTo x="0" y="0"/>
            </wp:wrapPolygon>
          </wp:wrapThrough>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3600" cy="6813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5E46E" w14:textId="77777777" w:rsidR="003F4D50" w:rsidRDefault="00FB5E1D" w:rsidP="00FE7241">
    <w:pPr>
      <w:pStyle w:val="Sidehoved"/>
      <w:jc w:val="right"/>
    </w:pPr>
    <w:r>
      <w:rPr>
        <w:noProof/>
        <w:lang w:eastAsia="da-DK"/>
      </w:rPr>
      <w:drawing>
        <wp:inline distT="0" distB="0" distL="0" distR="0" wp14:anchorId="4A093BD1" wp14:editId="5F489C30">
          <wp:extent cx="1885146" cy="1487763"/>
          <wp:effectExtent l="0" t="0" r="127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95412" cy="14958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02E5DD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C1A09768"/>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DA650AB"/>
    <w:multiLevelType w:val="hybridMultilevel"/>
    <w:tmpl w:val="28665DA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2612041"/>
    <w:multiLevelType w:val="multilevel"/>
    <w:tmpl w:val="1DDE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8734DE"/>
    <w:multiLevelType w:val="multilevel"/>
    <w:tmpl w:val="C53C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D682B"/>
    <w:multiLevelType w:val="multilevel"/>
    <w:tmpl w:val="F6D0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E46DD9"/>
    <w:multiLevelType w:val="hybridMultilevel"/>
    <w:tmpl w:val="D05618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59B5EC9"/>
    <w:multiLevelType w:val="multilevel"/>
    <w:tmpl w:val="08AA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F46908"/>
    <w:multiLevelType w:val="hybridMultilevel"/>
    <w:tmpl w:val="60447A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CA65BA6"/>
    <w:multiLevelType w:val="hybridMultilevel"/>
    <w:tmpl w:val="56A20E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FC80D8C"/>
    <w:multiLevelType w:val="hybridMultilevel"/>
    <w:tmpl w:val="AD0655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00F4703"/>
    <w:multiLevelType w:val="multilevel"/>
    <w:tmpl w:val="F318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633F65"/>
    <w:multiLevelType w:val="multilevel"/>
    <w:tmpl w:val="A0765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90267"/>
    <w:multiLevelType w:val="multilevel"/>
    <w:tmpl w:val="9E00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C16877"/>
    <w:multiLevelType w:val="multilevel"/>
    <w:tmpl w:val="D0C8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1D597A"/>
    <w:multiLevelType w:val="multilevel"/>
    <w:tmpl w:val="D062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8422BB"/>
    <w:multiLevelType w:val="multilevel"/>
    <w:tmpl w:val="4092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64481E"/>
    <w:multiLevelType w:val="multilevel"/>
    <w:tmpl w:val="E2160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657E25"/>
    <w:multiLevelType w:val="hybridMultilevel"/>
    <w:tmpl w:val="02DE39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6EC2CF1"/>
    <w:multiLevelType w:val="multilevel"/>
    <w:tmpl w:val="9880E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893A90"/>
    <w:multiLevelType w:val="multilevel"/>
    <w:tmpl w:val="D330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F6001D"/>
    <w:multiLevelType w:val="hybridMultilevel"/>
    <w:tmpl w:val="A69ACCB6"/>
    <w:lvl w:ilvl="0" w:tplc="DC4AB756">
      <w:start w:val="1"/>
      <w:numFmt w:val="bullet"/>
      <w:pStyle w:val="LIsteafsnit3"/>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19B11C8"/>
    <w:multiLevelType w:val="multilevel"/>
    <w:tmpl w:val="A4A6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7F7421"/>
    <w:multiLevelType w:val="multilevel"/>
    <w:tmpl w:val="DCBC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8951F5"/>
    <w:multiLevelType w:val="multilevel"/>
    <w:tmpl w:val="E896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E452B"/>
    <w:multiLevelType w:val="multilevel"/>
    <w:tmpl w:val="896C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965034">
    <w:abstractNumId w:val="2"/>
  </w:num>
  <w:num w:numId="2" w16cid:durableId="871765406">
    <w:abstractNumId w:val="18"/>
  </w:num>
  <w:num w:numId="3" w16cid:durableId="505629905">
    <w:abstractNumId w:val="8"/>
  </w:num>
  <w:num w:numId="4" w16cid:durableId="265815115">
    <w:abstractNumId w:val="1"/>
  </w:num>
  <w:num w:numId="5" w16cid:durableId="439496265">
    <w:abstractNumId w:val="0"/>
  </w:num>
  <w:num w:numId="6" w16cid:durableId="1848907195">
    <w:abstractNumId w:val="24"/>
  </w:num>
  <w:num w:numId="7" w16cid:durableId="1026759612">
    <w:abstractNumId w:val="10"/>
  </w:num>
  <w:num w:numId="8" w16cid:durableId="1470438080">
    <w:abstractNumId w:val="22"/>
  </w:num>
  <w:num w:numId="9" w16cid:durableId="664212254">
    <w:abstractNumId w:val="11"/>
  </w:num>
  <w:num w:numId="10" w16cid:durableId="1294142739">
    <w:abstractNumId w:val="13"/>
  </w:num>
  <w:num w:numId="11" w16cid:durableId="357974019">
    <w:abstractNumId w:val="12"/>
  </w:num>
  <w:num w:numId="12" w16cid:durableId="1131248268">
    <w:abstractNumId w:val="19"/>
  </w:num>
  <w:num w:numId="13" w16cid:durableId="726876793">
    <w:abstractNumId w:val="9"/>
  </w:num>
  <w:num w:numId="14" w16cid:durableId="559831073">
    <w:abstractNumId w:val="6"/>
  </w:num>
  <w:num w:numId="15" w16cid:durableId="88501484">
    <w:abstractNumId w:val="17"/>
  </w:num>
  <w:num w:numId="16" w16cid:durableId="1361273241">
    <w:abstractNumId w:val="3"/>
  </w:num>
  <w:num w:numId="17" w16cid:durableId="1478260388">
    <w:abstractNumId w:val="23"/>
  </w:num>
  <w:num w:numId="18" w16cid:durableId="1902521073">
    <w:abstractNumId w:val="15"/>
  </w:num>
  <w:num w:numId="19" w16cid:durableId="1110324161">
    <w:abstractNumId w:val="5"/>
  </w:num>
  <w:num w:numId="20" w16cid:durableId="1035034594">
    <w:abstractNumId w:val="20"/>
  </w:num>
  <w:num w:numId="21" w16cid:durableId="363480776">
    <w:abstractNumId w:val="7"/>
  </w:num>
  <w:num w:numId="22" w16cid:durableId="1720586281">
    <w:abstractNumId w:val="4"/>
  </w:num>
  <w:num w:numId="23" w16cid:durableId="706415437">
    <w:abstractNumId w:val="16"/>
  </w:num>
  <w:num w:numId="24" w16cid:durableId="157887871">
    <w:abstractNumId w:val="25"/>
  </w:num>
  <w:num w:numId="25" w16cid:durableId="897981247">
    <w:abstractNumId w:val="14"/>
  </w:num>
  <w:num w:numId="26" w16cid:durableId="20973632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4B9"/>
    <w:rsid w:val="000044A1"/>
    <w:rsid w:val="00015711"/>
    <w:rsid w:val="00036AB8"/>
    <w:rsid w:val="0004147F"/>
    <w:rsid w:val="00041C6C"/>
    <w:rsid w:val="000444AE"/>
    <w:rsid w:val="000534E8"/>
    <w:rsid w:val="00054B50"/>
    <w:rsid w:val="0008202B"/>
    <w:rsid w:val="000B413B"/>
    <w:rsid w:val="000E0160"/>
    <w:rsid w:val="000E4E7B"/>
    <w:rsid w:val="00100EC0"/>
    <w:rsid w:val="00111800"/>
    <w:rsid w:val="00114876"/>
    <w:rsid w:val="00134FCC"/>
    <w:rsid w:val="00142560"/>
    <w:rsid w:val="00145B6A"/>
    <w:rsid w:val="00152D88"/>
    <w:rsid w:val="00162665"/>
    <w:rsid w:val="00165EA4"/>
    <w:rsid w:val="001665A9"/>
    <w:rsid w:val="00166B3F"/>
    <w:rsid w:val="00181C2B"/>
    <w:rsid w:val="00190F27"/>
    <w:rsid w:val="00195EB2"/>
    <w:rsid w:val="001A03AB"/>
    <w:rsid w:val="001A0A11"/>
    <w:rsid w:val="001C5D59"/>
    <w:rsid w:val="001D1140"/>
    <w:rsid w:val="001D7E95"/>
    <w:rsid w:val="001E64A6"/>
    <w:rsid w:val="001E7B0D"/>
    <w:rsid w:val="001F2379"/>
    <w:rsid w:val="00202B85"/>
    <w:rsid w:val="002246DB"/>
    <w:rsid w:val="00233676"/>
    <w:rsid w:val="002410F3"/>
    <w:rsid w:val="0025167F"/>
    <w:rsid w:val="0025559D"/>
    <w:rsid w:val="0026617E"/>
    <w:rsid w:val="0027487E"/>
    <w:rsid w:val="002961E9"/>
    <w:rsid w:val="00296480"/>
    <w:rsid w:val="00296730"/>
    <w:rsid w:val="002A039C"/>
    <w:rsid w:val="002A4E33"/>
    <w:rsid w:val="002B049C"/>
    <w:rsid w:val="002C7A56"/>
    <w:rsid w:val="002C7E40"/>
    <w:rsid w:val="002E4E68"/>
    <w:rsid w:val="002E5230"/>
    <w:rsid w:val="003123C2"/>
    <w:rsid w:val="003277A3"/>
    <w:rsid w:val="00330DD6"/>
    <w:rsid w:val="003358C4"/>
    <w:rsid w:val="00363D80"/>
    <w:rsid w:val="003766CE"/>
    <w:rsid w:val="0037769F"/>
    <w:rsid w:val="003921CC"/>
    <w:rsid w:val="00395422"/>
    <w:rsid w:val="00395698"/>
    <w:rsid w:val="0039679A"/>
    <w:rsid w:val="003B4D22"/>
    <w:rsid w:val="003B6985"/>
    <w:rsid w:val="003B7989"/>
    <w:rsid w:val="003C173E"/>
    <w:rsid w:val="003C3444"/>
    <w:rsid w:val="003C5FAA"/>
    <w:rsid w:val="003C7389"/>
    <w:rsid w:val="003C73F2"/>
    <w:rsid w:val="003D6B7A"/>
    <w:rsid w:val="003E0875"/>
    <w:rsid w:val="003F4D50"/>
    <w:rsid w:val="00400A22"/>
    <w:rsid w:val="00405752"/>
    <w:rsid w:val="004139CD"/>
    <w:rsid w:val="00420223"/>
    <w:rsid w:val="00423504"/>
    <w:rsid w:val="00436F7D"/>
    <w:rsid w:val="00450A45"/>
    <w:rsid w:val="00454665"/>
    <w:rsid w:val="00455E90"/>
    <w:rsid w:val="00456304"/>
    <w:rsid w:val="00465005"/>
    <w:rsid w:val="00470F6C"/>
    <w:rsid w:val="0047444F"/>
    <w:rsid w:val="004764A3"/>
    <w:rsid w:val="00482BDF"/>
    <w:rsid w:val="00484BA7"/>
    <w:rsid w:val="00495771"/>
    <w:rsid w:val="004A4110"/>
    <w:rsid w:val="004B2072"/>
    <w:rsid w:val="004B2E2B"/>
    <w:rsid w:val="004B4E9E"/>
    <w:rsid w:val="004B7F31"/>
    <w:rsid w:val="004D3E0E"/>
    <w:rsid w:val="004D619F"/>
    <w:rsid w:val="004D7CF8"/>
    <w:rsid w:val="004E2803"/>
    <w:rsid w:val="004E354C"/>
    <w:rsid w:val="004F24B9"/>
    <w:rsid w:val="005449FE"/>
    <w:rsid w:val="005510A8"/>
    <w:rsid w:val="00575231"/>
    <w:rsid w:val="00581A52"/>
    <w:rsid w:val="00591443"/>
    <w:rsid w:val="005A2C5B"/>
    <w:rsid w:val="005A7361"/>
    <w:rsid w:val="005A7D17"/>
    <w:rsid w:val="005B1F43"/>
    <w:rsid w:val="005E7182"/>
    <w:rsid w:val="0061452B"/>
    <w:rsid w:val="00617538"/>
    <w:rsid w:val="006234FE"/>
    <w:rsid w:val="006461D8"/>
    <w:rsid w:val="00672959"/>
    <w:rsid w:val="006A69A3"/>
    <w:rsid w:val="006B05D2"/>
    <w:rsid w:val="006C3D3D"/>
    <w:rsid w:val="006C4323"/>
    <w:rsid w:val="006C5131"/>
    <w:rsid w:val="006C6AEC"/>
    <w:rsid w:val="006D414C"/>
    <w:rsid w:val="006E0C0B"/>
    <w:rsid w:val="006E2F36"/>
    <w:rsid w:val="006E533A"/>
    <w:rsid w:val="006E6A93"/>
    <w:rsid w:val="006F7A45"/>
    <w:rsid w:val="007132B2"/>
    <w:rsid w:val="007146D0"/>
    <w:rsid w:val="00714C9F"/>
    <w:rsid w:val="007204CC"/>
    <w:rsid w:val="00722F94"/>
    <w:rsid w:val="00733E61"/>
    <w:rsid w:val="00736340"/>
    <w:rsid w:val="00744C8D"/>
    <w:rsid w:val="007552E3"/>
    <w:rsid w:val="00767C1D"/>
    <w:rsid w:val="00773145"/>
    <w:rsid w:val="0078606B"/>
    <w:rsid w:val="00790EF6"/>
    <w:rsid w:val="007A2878"/>
    <w:rsid w:val="007C4129"/>
    <w:rsid w:val="007C6C5D"/>
    <w:rsid w:val="007E4153"/>
    <w:rsid w:val="007F260D"/>
    <w:rsid w:val="007F49F3"/>
    <w:rsid w:val="007F7180"/>
    <w:rsid w:val="007F777A"/>
    <w:rsid w:val="00806AB8"/>
    <w:rsid w:val="00811E65"/>
    <w:rsid w:val="00831EBA"/>
    <w:rsid w:val="00837967"/>
    <w:rsid w:val="0086285E"/>
    <w:rsid w:val="00880E30"/>
    <w:rsid w:val="00882A24"/>
    <w:rsid w:val="00886E71"/>
    <w:rsid w:val="008A0928"/>
    <w:rsid w:val="008A1BC2"/>
    <w:rsid w:val="008B138C"/>
    <w:rsid w:val="008C003F"/>
    <w:rsid w:val="008C1515"/>
    <w:rsid w:val="008C5D99"/>
    <w:rsid w:val="008D49AF"/>
    <w:rsid w:val="008E6E2F"/>
    <w:rsid w:val="00916E1E"/>
    <w:rsid w:val="009229DE"/>
    <w:rsid w:val="009259AD"/>
    <w:rsid w:val="00926E68"/>
    <w:rsid w:val="0092769B"/>
    <w:rsid w:val="00927C3B"/>
    <w:rsid w:val="00930590"/>
    <w:rsid w:val="009309A5"/>
    <w:rsid w:val="00935B65"/>
    <w:rsid w:val="00957C87"/>
    <w:rsid w:val="0096097E"/>
    <w:rsid w:val="00962B85"/>
    <w:rsid w:val="00965403"/>
    <w:rsid w:val="009B5346"/>
    <w:rsid w:val="009C1409"/>
    <w:rsid w:val="009C409D"/>
    <w:rsid w:val="009D1D2B"/>
    <w:rsid w:val="009D5F40"/>
    <w:rsid w:val="009E02BD"/>
    <w:rsid w:val="009E7A68"/>
    <w:rsid w:val="009F0EEF"/>
    <w:rsid w:val="009F43FC"/>
    <w:rsid w:val="00A02DCE"/>
    <w:rsid w:val="00A05382"/>
    <w:rsid w:val="00A061BC"/>
    <w:rsid w:val="00A06304"/>
    <w:rsid w:val="00A12C19"/>
    <w:rsid w:val="00A141EE"/>
    <w:rsid w:val="00A34771"/>
    <w:rsid w:val="00A46092"/>
    <w:rsid w:val="00A515F9"/>
    <w:rsid w:val="00A5393F"/>
    <w:rsid w:val="00A61E0D"/>
    <w:rsid w:val="00A621A6"/>
    <w:rsid w:val="00A75A93"/>
    <w:rsid w:val="00A81FC5"/>
    <w:rsid w:val="00A9479B"/>
    <w:rsid w:val="00A959C5"/>
    <w:rsid w:val="00AA29CA"/>
    <w:rsid w:val="00AA6000"/>
    <w:rsid w:val="00AA6BCE"/>
    <w:rsid w:val="00AC62E8"/>
    <w:rsid w:val="00AC69B2"/>
    <w:rsid w:val="00AD668D"/>
    <w:rsid w:val="00AE3535"/>
    <w:rsid w:val="00AF5351"/>
    <w:rsid w:val="00B04746"/>
    <w:rsid w:val="00B17275"/>
    <w:rsid w:val="00B1747D"/>
    <w:rsid w:val="00B32A08"/>
    <w:rsid w:val="00B40CC1"/>
    <w:rsid w:val="00B720E8"/>
    <w:rsid w:val="00B72DC1"/>
    <w:rsid w:val="00B771DB"/>
    <w:rsid w:val="00B81C43"/>
    <w:rsid w:val="00B86B17"/>
    <w:rsid w:val="00B87213"/>
    <w:rsid w:val="00BA0BE9"/>
    <w:rsid w:val="00BB7B8B"/>
    <w:rsid w:val="00BC013A"/>
    <w:rsid w:val="00BD389C"/>
    <w:rsid w:val="00BE1904"/>
    <w:rsid w:val="00C02A43"/>
    <w:rsid w:val="00C05403"/>
    <w:rsid w:val="00C07E11"/>
    <w:rsid w:val="00C14FE5"/>
    <w:rsid w:val="00C278F4"/>
    <w:rsid w:val="00C35360"/>
    <w:rsid w:val="00C4281F"/>
    <w:rsid w:val="00C472A6"/>
    <w:rsid w:val="00C52492"/>
    <w:rsid w:val="00C53B92"/>
    <w:rsid w:val="00C619E4"/>
    <w:rsid w:val="00C724BE"/>
    <w:rsid w:val="00C776B0"/>
    <w:rsid w:val="00C810DD"/>
    <w:rsid w:val="00C82468"/>
    <w:rsid w:val="00C970C5"/>
    <w:rsid w:val="00CA53D1"/>
    <w:rsid w:val="00CD3B24"/>
    <w:rsid w:val="00CD7187"/>
    <w:rsid w:val="00CE2190"/>
    <w:rsid w:val="00CF0360"/>
    <w:rsid w:val="00CF1CBE"/>
    <w:rsid w:val="00D01FB7"/>
    <w:rsid w:val="00D04F1A"/>
    <w:rsid w:val="00D07651"/>
    <w:rsid w:val="00D1630D"/>
    <w:rsid w:val="00D21B6E"/>
    <w:rsid w:val="00D743E5"/>
    <w:rsid w:val="00D817E3"/>
    <w:rsid w:val="00D82E5B"/>
    <w:rsid w:val="00D84F6D"/>
    <w:rsid w:val="00DE6BB5"/>
    <w:rsid w:val="00DF020F"/>
    <w:rsid w:val="00DF4035"/>
    <w:rsid w:val="00E02AED"/>
    <w:rsid w:val="00E134B8"/>
    <w:rsid w:val="00E25CB3"/>
    <w:rsid w:val="00E362E6"/>
    <w:rsid w:val="00E36486"/>
    <w:rsid w:val="00E44930"/>
    <w:rsid w:val="00E463BE"/>
    <w:rsid w:val="00E573D6"/>
    <w:rsid w:val="00E61C2A"/>
    <w:rsid w:val="00E659BA"/>
    <w:rsid w:val="00E66E5E"/>
    <w:rsid w:val="00E71566"/>
    <w:rsid w:val="00EA07DA"/>
    <w:rsid w:val="00EA2677"/>
    <w:rsid w:val="00EB013D"/>
    <w:rsid w:val="00EB4B7E"/>
    <w:rsid w:val="00EB4FE3"/>
    <w:rsid w:val="00EB67D8"/>
    <w:rsid w:val="00EC0994"/>
    <w:rsid w:val="00EC5A74"/>
    <w:rsid w:val="00ED2094"/>
    <w:rsid w:val="00ED74AB"/>
    <w:rsid w:val="00EF128B"/>
    <w:rsid w:val="00EF7891"/>
    <w:rsid w:val="00F12781"/>
    <w:rsid w:val="00F173E6"/>
    <w:rsid w:val="00F2709B"/>
    <w:rsid w:val="00F32C87"/>
    <w:rsid w:val="00F41D17"/>
    <w:rsid w:val="00F45FD6"/>
    <w:rsid w:val="00F53CA1"/>
    <w:rsid w:val="00F60041"/>
    <w:rsid w:val="00F6389C"/>
    <w:rsid w:val="00F6701B"/>
    <w:rsid w:val="00F8370F"/>
    <w:rsid w:val="00F912A4"/>
    <w:rsid w:val="00F92374"/>
    <w:rsid w:val="00F96DBF"/>
    <w:rsid w:val="00FA031A"/>
    <w:rsid w:val="00FA1A07"/>
    <w:rsid w:val="00FA3A66"/>
    <w:rsid w:val="00FA6DD9"/>
    <w:rsid w:val="00FB2628"/>
    <w:rsid w:val="00FB5E1D"/>
    <w:rsid w:val="00FD0FA0"/>
    <w:rsid w:val="00FD12BF"/>
    <w:rsid w:val="00FD1661"/>
    <w:rsid w:val="00FE7241"/>
    <w:rsid w:val="00FF11E2"/>
    <w:rsid w:val="00FF298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EA0B0"/>
  <w15:docId w15:val="{5F3934F8-7358-4B00-BBBC-1E2489DF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241"/>
  </w:style>
  <w:style w:type="paragraph" w:styleId="Overskrift1">
    <w:name w:val="heading 1"/>
    <w:basedOn w:val="Normal"/>
    <w:next w:val="Normal"/>
    <w:link w:val="Overskrift1Tegn"/>
    <w:uiPriority w:val="9"/>
    <w:qFormat/>
    <w:rsid w:val="00FE7241"/>
    <w:pPr>
      <w:keepNext/>
      <w:keepLines/>
      <w:spacing w:before="240" w:after="240"/>
      <w:outlineLvl w:val="0"/>
    </w:pPr>
    <w:rPr>
      <w:rFonts w:eastAsiaTheme="majorEastAsia" w:cstheme="minorHAnsi"/>
      <w:b/>
      <w:sz w:val="36"/>
      <w:szCs w:val="36"/>
    </w:rPr>
  </w:style>
  <w:style w:type="paragraph" w:styleId="Overskrift2">
    <w:name w:val="heading 2"/>
    <w:basedOn w:val="Normal"/>
    <w:next w:val="Normal"/>
    <w:link w:val="Overskrift2Tegn"/>
    <w:uiPriority w:val="9"/>
    <w:unhideWhenUsed/>
    <w:qFormat/>
    <w:rsid w:val="00FE7241"/>
    <w:pPr>
      <w:keepNext/>
      <w:keepLines/>
      <w:spacing w:before="200" w:after="0"/>
      <w:outlineLvl w:val="1"/>
    </w:pPr>
    <w:rPr>
      <w:rFonts w:eastAsiaTheme="majorEastAsia" w:cstheme="minorHAnsi"/>
      <w:b/>
      <w:sz w:val="28"/>
      <w:szCs w:val="28"/>
    </w:rPr>
  </w:style>
  <w:style w:type="paragraph" w:styleId="Overskrift3">
    <w:name w:val="heading 3"/>
    <w:basedOn w:val="Normal"/>
    <w:next w:val="Normal"/>
    <w:link w:val="Overskrift3Tegn"/>
    <w:uiPriority w:val="9"/>
    <w:unhideWhenUsed/>
    <w:qFormat/>
    <w:rsid w:val="004D3E0E"/>
    <w:pPr>
      <w:keepNext/>
      <w:keepLines/>
      <w:spacing w:before="40" w:after="0"/>
      <w:outlineLvl w:val="2"/>
    </w:pPr>
    <w:rPr>
      <w:rFonts w:eastAsiaTheme="majorEastAsia" w:cstheme="minorHAnsi"/>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4F24B9"/>
    <w:rPr>
      <w:color w:val="0000FF" w:themeColor="hyperlink"/>
      <w:u w:val="single"/>
    </w:rPr>
  </w:style>
  <w:style w:type="table" w:styleId="Tabel-Gitter">
    <w:name w:val="Table Grid"/>
    <w:basedOn w:val="Tabel-Normal"/>
    <w:uiPriority w:val="99"/>
    <w:rsid w:val="006E6A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8E6E2F"/>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E6E2F"/>
    <w:rPr>
      <w:rFonts w:ascii="Tahoma" w:hAnsi="Tahoma" w:cs="Tahoma"/>
      <w:sz w:val="16"/>
      <w:szCs w:val="16"/>
    </w:rPr>
  </w:style>
  <w:style w:type="character" w:styleId="Kommentarhenvisning">
    <w:name w:val="annotation reference"/>
    <w:basedOn w:val="Standardskrifttypeiafsnit"/>
    <w:uiPriority w:val="99"/>
    <w:semiHidden/>
    <w:unhideWhenUsed/>
    <w:rsid w:val="007132B2"/>
    <w:rPr>
      <w:sz w:val="16"/>
      <w:szCs w:val="16"/>
    </w:rPr>
  </w:style>
  <w:style w:type="paragraph" w:styleId="Kommentartekst">
    <w:name w:val="annotation text"/>
    <w:basedOn w:val="Normal"/>
    <w:link w:val="KommentartekstTegn"/>
    <w:uiPriority w:val="99"/>
    <w:semiHidden/>
    <w:unhideWhenUsed/>
    <w:rsid w:val="007132B2"/>
    <w:rPr>
      <w:sz w:val="20"/>
      <w:szCs w:val="20"/>
    </w:rPr>
  </w:style>
  <w:style w:type="character" w:customStyle="1" w:styleId="KommentartekstTegn">
    <w:name w:val="Kommentartekst Tegn"/>
    <w:basedOn w:val="Standardskrifttypeiafsnit"/>
    <w:link w:val="Kommentartekst"/>
    <w:uiPriority w:val="99"/>
    <w:semiHidden/>
    <w:rsid w:val="007132B2"/>
    <w:rPr>
      <w:sz w:val="20"/>
      <w:szCs w:val="20"/>
    </w:rPr>
  </w:style>
  <w:style w:type="paragraph" w:styleId="Kommentaremne">
    <w:name w:val="annotation subject"/>
    <w:basedOn w:val="Kommentartekst"/>
    <w:next w:val="Kommentartekst"/>
    <w:link w:val="KommentaremneTegn"/>
    <w:uiPriority w:val="99"/>
    <w:semiHidden/>
    <w:unhideWhenUsed/>
    <w:rsid w:val="007132B2"/>
    <w:rPr>
      <w:b/>
      <w:bCs/>
    </w:rPr>
  </w:style>
  <w:style w:type="character" w:customStyle="1" w:styleId="KommentaremneTegn">
    <w:name w:val="Kommentaremne Tegn"/>
    <w:basedOn w:val="KommentartekstTegn"/>
    <w:link w:val="Kommentaremne"/>
    <w:uiPriority w:val="99"/>
    <w:semiHidden/>
    <w:rsid w:val="007132B2"/>
    <w:rPr>
      <w:b/>
      <w:bCs/>
      <w:sz w:val="20"/>
      <w:szCs w:val="20"/>
    </w:rPr>
  </w:style>
  <w:style w:type="paragraph" w:styleId="Listeafsnit">
    <w:name w:val="List Paragraph"/>
    <w:basedOn w:val="Normal"/>
    <w:uiPriority w:val="34"/>
    <w:qFormat/>
    <w:rsid w:val="00BB7B8B"/>
    <w:pPr>
      <w:ind w:left="720"/>
      <w:contextualSpacing/>
    </w:pPr>
  </w:style>
  <w:style w:type="paragraph" w:styleId="Fodnotetekst">
    <w:name w:val="footnote text"/>
    <w:basedOn w:val="Normal"/>
    <w:link w:val="FodnotetekstTegn"/>
    <w:uiPriority w:val="99"/>
    <w:semiHidden/>
    <w:unhideWhenUsed/>
    <w:rsid w:val="00296480"/>
    <w:pPr>
      <w:spacing w:after="0"/>
    </w:pPr>
    <w:rPr>
      <w:sz w:val="20"/>
      <w:szCs w:val="20"/>
    </w:rPr>
  </w:style>
  <w:style w:type="character" w:customStyle="1" w:styleId="FodnotetekstTegn">
    <w:name w:val="Fodnotetekst Tegn"/>
    <w:basedOn w:val="Standardskrifttypeiafsnit"/>
    <w:link w:val="Fodnotetekst"/>
    <w:uiPriority w:val="99"/>
    <w:semiHidden/>
    <w:rsid w:val="00296480"/>
    <w:rPr>
      <w:sz w:val="20"/>
      <w:szCs w:val="20"/>
    </w:rPr>
  </w:style>
  <w:style w:type="character" w:styleId="Fodnotehenvisning">
    <w:name w:val="footnote reference"/>
    <w:basedOn w:val="Standardskrifttypeiafsnit"/>
    <w:uiPriority w:val="99"/>
    <w:semiHidden/>
    <w:unhideWhenUsed/>
    <w:rsid w:val="00296480"/>
    <w:rPr>
      <w:vertAlign w:val="superscript"/>
    </w:rPr>
  </w:style>
  <w:style w:type="character" w:customStyle="1" w:styleId="markedcontent">
    <w:name w:val="markedcontent"/>
    <w:basedOn w:val="Standardskrifttypeiafsnit"/>
    <w:rsid w:val="00296480"/>
  </w:style>
  <w:style w:type="paragraph" w:styleId="Sidehoved">
    <w:name w:val="header"/>
    <w:basedOn w:val="Normal"/>
    <w:link w:val="SidehovedTegn"/>
    <w:uiPriority w:val="99"/>
    <w:unhideWhenUsed/>
    <w:rsid w:val="00F96DBF"/>
    <w:pPr>
      <w:tabs>
        <w:tab w:val="center" w:pos="4819"/>
        <w:tab w:val="right" w:pos="9638"/>
      </w:tabs>
      <w:spacing w:after="0"/>
    </w:pPr>
  </w:style>
  <w:style w:type="character" w:customStyle="1" w:styleId="SidehovedTegn">
    <w:name w:val="Sidehoved Tegn"/>
    <w:basedOn w:val="Standardskrifttypeiafsnit"/>
    <w:link w:val="Sidehoved"/>
    <w:uiPriority w:val="99"/>
    <w:rsid w:val="00F96DBF"/>
  </w:style>
  <w:style w:type="paragraph" w:styleId="Sidefod">
    <w:name w:val="footer"/>
    <w:basedOn w:val="Normal"/>
    <w:link w:val="SidefodTegn"/>
    <w:uiPriority w:val="99"/>
    <w:unhideWhenUsed/>
    <w:rsid w:val="00F96DBF"/>
    <w:pPr>
      <w:tabs>
        <w:tab w:val="center" w:pos="4819"/>
        <w:tab w:val="right" w:pos="9638"/>
      </w:tabs>
      <w:spacing w:after="0"/>
    </w:pPr>
  </w:style>
  <w:style w:type="character" w:customStyle="1" w:styleId="SidefodTegn">
    <w:name w:val="Sidefod Tegn"/>
    <w:basedOn w:val="Standardskrifttypeiafsnit"/>
    <w:link w:val="Sidefod"/>
    <w:uiPriority w:val="99"/>
    <w:rsid w:val="00F96DBF"/>
  </w:style>
  <w:style w:type="character" w:customStyle="1" w:styleId="Overskrift1Tegn">
    <w:name w:val="Overskrift 1 Tegn"/>
    <w:basedOn w:val="Standardskrifttypeiafsnit"/>
    <w:link w:val="Overskrift1"/>
    <w:uiPriority w:val="9"/>
    <w:rsid w:val="00FE7241"/>
    <w:rPr>
      <w:rFonts w:eastAsiaTheme="majorEastAsia" w:cstheme="minorHAnsi"/>
      <w:b/>
      <w:sz w:val="36"/>
      <w:szCs w:val="36"/>
    </w:rPr>
  </w:style>
  <w:style w:type="character" w:customStyle="1" w:styleId="Overskrift2Tegn">
    <w:name w:val="Overskrift 2 Tegn"/>
    <w:basedOn w:val="Standardskrifttypeiafsnit"/>
    <w:link w:val="Overskrift2"/>
    <w:uiPriority w:val="9"/>
    <w:rsid w:val="00FE7241"/>
    <w:rPr>
      <w:rFonts w:eastAsiaTheme="majorEastAsia" w:cstheme="minorHAnsi"/>
      <w:b/>
      <w:sz w:val="28"/>
      <w:szCs w:val="28"/>
    </w:rPr>
  </w:style>
  <w:style w:type="character" w:styleId="Svagfremhvning">
    <w:name w:val="Subtle Emphasis"/>
    <w:basedOn w:val="Standardskrifttypeiafsnit"/>
    <w:uiPriority w:val="19"/>
    <w:qFormat/>
    <w:rsid w:val="007552E3"/>
    <w:rPr>
      <w:i/>
      <w:iCs/>
      <w:color w:val="404040" w:themeColor="text1" w:themeTint="BF"/>
    </w:rPr>
  </w:style>
  <w:style w:type="paragraph" w:styleId="Opstilling-punkttegn">
    <w:name w:val="List Bullet"/>
    <w:basedOn w:val="Normal"/>
    <w:uiPriority w:val="99"/>
    <w:unhideWhenUsed/>
    <w:rsid w:val="00882A24"/>
    <w:pPr>
      <w:numPr>
        <w:numId w:val="4"/>
      </w:numPr>
      <w:contextualSpacing/>
    </w:pPr>
  </w:style>
  <w:style w:type="character" w:customStyle="1" w:styleId="Overskrift3Tegn">
    <w:name w:val="Overskrift 3 Tegn"/>
    <w:basedOn w:val="Standardskrifttypeiafsnit"/>
    <w:link w:val="Overskrift3"/>
    <w:uiPriority w:val="9"/>
    <w:rsid w:val="004D3E0E"/>
    <w:rPr>
      <w:rFonts w:eastAsiaTheme="majorEastAsia" w:cstheme="minorHAnsi"/>
      <w:b/>
    </w:rPr>
  </w:style>
  <w:style w:type="paragraph" w:styleId="Opstilling-talellerbogst">
    <w:name w:val="List Number"/>
    <w:basedOn w:val="Normal"/>
    <w:uiPriority w:val="99"/>
    <w:unhideWhenUsed/>
    <w:rsid w:val="00722F94"/>
    <w:pPr>
      <w:numPr>
        <w:numId w:val="5"/>
      </w:numPr>
      <w:contextualSpacing/>
    </w:pPr>
  </w:style>
  <w:style w:type="paragraph" w:styleId="NormalWeb">
    <w:name w:val="Normal (Web)"/>
    <w:basedOn w:val="Normal"/>
    <w:uiPriority w:val="99"/>
    <w:unhideWhenUsed/>
    <w:rsid w:val="006234FE"/>
    <w:pPr>
      <w:spacing w:before="100" w:beforeAutospacing="1" w:after="100" w:afterAutospacing="1"/>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6234FE"/>
    <w:rPr>
      <w:b/>
      <w:bCs/>
    </w:rPr>
  </w:style>
  <w:style w:type="paragraph" w:customStyle="1" w:styleId="LIsteafsnit3">
    <w:name w:val="LIsteafsnit 3"/>
    <w:basedOn w:val="Opstilling-punkttegn"/>
    <w:link w:val="LIsteafsnit3Tegn"/>
    <w:qFormat/>
    <w:rsid w:val="004E2803"/>
    <w:pPr>
      <w:numPr>
        <w:numId w:val="26"/>
      </w:numPr>
      <w:spacing w:before="0" w:after="0" w:line="256" w:lineRule="auto"/>
    </w:pPr>
  </w:style>
  <w:style w:type="character" w:customStyle="1" w:styleId="LIsteafsnit3Tegn">
    <w:name w:val="LIsteafsnit 3 Tegn"/>
    <w:basedOn w:val="Standardskrifttypeiafsnit"/>
    <w:link w:val="LIsteafsnit3"/>
    <w:rsid w:val="004E2803"/>
  </w:style>
  <w:style w:type="paragraph" w:styleId="Korrektur">
    <w:name w:val="Revision"/>
    <w:hidden/>
    <w:uiPriority w:val="99"/>
    <w:semiHidden/>
    <w:rsid w:val="00436F7D"/>
    <w:pPr>
      <w:spacing w:before="0" w:after="0"/>
    </w:pPr>
  </w:style>
  <w:style w:type="paragraph" w:styleId="Titel">
    <w:name w:val="Title"/>
    <w:basedOn w:val="Normal"/>
    <w:next w:val="Normal"/>
    <w:link w:val="TitelTegn"/>
    <w:uiPriority w:val="10"/>
    <w:qFormat/>
    <w:rsid w:val="003123C2"/>
    <w:pPr>
      <w:spacing w:before="0" w:after="0"/>
    </w:pPr>
    <w:rPr>
      <w:rFonts w:eastAsia="Times New Roman" w:cstheme="minorHAnsi"/>
      <w:b/>
      <w:sz w:val="44"/>
      <w:lang w:eastAsia="da-DK"/>
    </w:rPr>
  </w:style>
  <w:style w:type="character" w:customStyle="1" w:styleId="TitelTegn">
    <w:name w:val="Titel Tegn"/>
    <w:basedOn w:val="Standardskrifttypeiafsnit"/>
    <w:link w:val="Titel"/>
    <w:uiPriority w:val="10"/>
    <w:rsid w:val="003123C2"/>
    <w:rPr>
      <w:rFonts w:eastAsia="Times New Roman" w:cstheme="minorHAnsi"/>
      <w:b/>
      <w:sz w:val="4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41089">
      <w:bodyDiv w:val="1"/>
      <w:marLeft w:val="0"/>
      <w:marRight w:val="0"/>
      <w:marTop w:val="0"/>
      <w:marBottom w:val="0"/>
      <w:divBdr>
        <w:top w:val="none" w:sz="0" w:space="0" w:color="auto"/>
        <w:left w:val="none" w:sz="0" w:space="0" w:color="auto"/>
        <w:bottom w:val="none" w:sz="0" w:space="0" w:color="auto"/>
        <w:right w:val="none" w:sz="0" w:space="0" w:color="auto"/>
      </w:divBdr>
    </w:div>
    <w:div w:id="62262603">
      <w:bodyDiv w:val="1"/>
      <w:marLeft w:val="0"/>
      <w:marRight w:val="0"/>
      <w:marTop w:val="0"/>
      <w:marBottom w:val="0"/>
      <w:divBdr>
        <w:top w:val="none" w:sz="0" w:space="0" w:color="auto"/>
        <w:left w:val="none" w:sz="0" w:space="0" w:color="auto"/>
        <w:bottom w:val="none" w:sz="0" w:space="0" w:color="auto"/>
        <w:right w:val="none" w:sz="0" w:space="0" w:color="auto"/>
      </w:divBdr>
    </w:div>
    <w:div w:id="356196860">
      <w:bodyDiv w:val="1"/>
      <w:marLeft w:val="0"/>
      <w:marRight w:val="0"/>
      <w:marTop w:val="0"/>
      <w:marBottom w:val="0"/>
      <w:divBdr>
        <w:top w:val="none" w:sz="0" w:space="0" w:color="auto"/>
        <w:left w:val="none" w:sz="0" w:space="0" w:color="auto"/>
        <w:bottom w:val="none" w:sz="0" w:space="0" w:color="auto"/>
        <w:right w:val="none" w:sz="0" w:space="0" w:color="auto"/>
      </w:divBdr>
      <w:divsChild>
        <w:div w:id="1140459364">
          <w:marLeft w:val="0"/>
          <w:marRight w:val="0"/>
          <w:marTop w:val="0"/>
          <w:marBottom w:val="0"/>
          <w:divBdr>
            <w:top w:val="none" w:sz="0" w:space="0" w:color="auto"/>
            <w:left w:val="none" w:sz="0" w:space="0" w:color="auto"/>
            <w:bottom w:val="none" w:sz="0" w:space="0" w:color="auto"/>
            <w:right w:val="none" w:sz="0" w:space="0" w:color="auto"/>
          </w:divBdr>
          <w:divsChild>
            <w:div w:id="1290672208">
              <w:marLeft w:val="0"/>
              <w:marRight w:val="0"/>
              <w:marTop w:val="0"/>
              <w:marBottom w:val="0"/>
              <w:divBdr>
                <w:top w:val="none" w:sz="0" w:space="0" w:color="auto"/>
                <w:left w:val="none" w:sz="0" w:space="0" w:color="auto"/>
                <w:bottom w:val="none" w:sz="0" w:space="0" w:color="auto"/>
                <w:right w:val="none" w:sz="0" w:space="0" w:color="auto"/>
              </w:divBdr>
              <w:divsChild>
                <w:div w:id="1792743401">
                  <w:marLeft w:val="0"/>
                  <w:marRight w:val="0"/>
                  <w:marTop w:val="0"/>
                  <w:marBottom w:val="0"/>
                  <w:divBdr>
                    <w:top w:val="none" w:sz="0" w:space="0" w:color="auto"/>
                    <w:left w:val="none" w:sz="0" w:space="0" w:color="auto"/>
                    <w:bottom w:val="none" w:sz="0" w:space="0" w:color="auto"/>
                    <w:right w:val="none" w:sz="0" w:space="0" w:color="auto"/>
                  </w:divBdr>
                  <w:divsChild>
                    <w:div w:id="903953822">
                      <w:marLeft w:val="2325"/>
                      <w:marRight w:val="0"/>
                      <w:marTop w:val="0"/>
                      <w:marBottom w:val="0"/>
                      <w:divBdr>
                        <w:top w:val="none" w:sz="0" w:space="0" w:color="auto"/>
                        <w:left w:val="none" w:sz="0" w:space="0" w:color="auto"/>
                        <w:bottom w:val="none" w:sz="0" w:space="0" w:color="auto"/>
                        <w:right w:val="none" w:sz="0" w:space="0" w:color="auto"/>
                      </w:divBdr>
                      <w:divsChild>
                        <w:div w:id="1912885465">
                          <w:marLeft w:val="0"/>
                          <w:marRight w:val="0"/>
                          <w:marTop w:val="0"/>
                          <w:marBottom w:val="0"/>
                          <w:divBdr>
                            <w:top w:val="none" w:sz="0" w:space="0" w:color="auto"/>
                            <w:left w:val="none" w:sz="0" w:space="0" w:color="auto"/>
                            <w:bottom w:val="none" w:sz="0" w:space="0" w:color="auto"/>
                            <w:right w:val="none" w:sz="0" w:space="0" w:color="auto"/>
                          </w:divBdr>
                          <w:divsChild>
                            <w:div w:id="1443186482">
                              <w:marLeft w:val="0"/>
                              <w:marRight w:val="0"/>
                              <w:marTop w:val="0"/>
                              <w:marBottom w:val="0"/>
                              <w:divBdr>
                                <w:top w:val="none" w:sz="0" w:space="0" w:color="auto"/>
                                <w:left w:val="none" w:sz="0" w:space="0" w:color="auto"/>
                                <w:bottom w:val="none" w:sz="0" w:space="0" w:color="auto"/>
                                <w:right w:val="none" w:sz="0" w:space="0" w:color="auto"/>
                              </w:divBdr>
                              <w:divsChild>
                                <w:div w:id="1156919079">
                                  <w:marLeft w:val="0"/>
                                  <w:marRight w:val="0"/>
                                  <w:marTop w:val="0"/>
                                  <w:marBottom w:val="0"/>
                                  <w:divBdr>
                                    <w:top w:val="none" w:sz="0" w:space="0" w:color="auto"/>
                                    <w:left w:val="none" w:sz="0" w:space="0" w:color="auto"/>
                                    <w:bottom w:val="none" w:sz="0" w:space="0" w:color="auto"/>
                                    <w:right w:val="none" w:sz="0" w:space="0" w:color="auto"/>
                                  </w:divBdr>
                                  <w:divsChild>
                                    <w:div w:id="399443332">
                                      <w:marLeft w:val="0"/>
                                      <w:marRight w:val="0"/>
                                      <w:marTop w:val="0"/>
                                      <w:marBottom w:val="0"/>
                                      <w:divBdr>
                                        <w:top w:val="none" w:sz="0" w:space="0" w:color="auto"/>
                                        <w:left w:val="none" w:sz="0" w:space="0" w:color="auto"/>
                                        <w:bottom w:val="none" w:sz="0" w:space="0" w:color="auto"/>
                                        <w:right w:val="none" w:sz="0" w:space="0" w:color="auto"/>
                                      </w:divBdr>
                                      <w:divsChild>
                                        <w:div w:id="1393113489">
                                          <w:marLeft w:val="0"/>
                                          <w:marRight w:val="0"/>
                                          <w:marTop w:val="0"/>
                                          <w:marBottom w:val="0"/>
                                          <w:divBdr>
                                            <w:top w:val="none" w:sz="0" w:space="0" w:color="auto"/>
                                            <w:left w:val="none" w:sz="0" w:space="0" w:color="auto"/>
                                            <w:bottom w:val="none" w:sz="0" w:space="0" w:color="auto"/>
                                            <w:right w:val="none" w:sz="0" w:space="0" w:color="auto"/>
                                          </w:divBdr>
                                          <w:divsChild>
                                            <w:div w:id="180534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6006500">
      <w:bodyDiv w:val="1"/>
      <w:marLeft w:val="0"/>
      <w:marRight w:val="0"/>
      <w:marTop w:val="0"/>
      <w:marBottom w:val="0"/>
      <w:divBdr>
        <w:top w:val="none" w:sz="0" w:space="0" w:color="auto"/>
        <w:left w:val="none" w:sz="0" w:space="0" w:color="auto"/>
        <w:bottom w:val="none" w:sz="0" w:space="0" w:color="auto"/>
        <w:right w:val="none" w:sz="0" w:space="0" w:color="auto"/>
      </w:divBdr>
    </w:div>
    <w:div w:id="778371514">
      <w:bodyDiv w:val="1"/>
      <w:marLeft w:val="0"/>
      <w:marRight w:val="0"/>
      <w:marTop w:val="0"/>
      <w:marBottom w:val="0"/>
      <w:divBdr>
        <w:top w:val="none" w:sz="0" w:space="0" w:color="auto"/>
        <w:left w:val="none" w:sz="0" w:space="0" w:color="auto"/>
        <w:bottom w:val="none" w:sz="0" w:space="0" w:color="auto"/>
        <w:right w:val="none" w:sz="0" w:space="0" w:color="auto"/>
      </w:divBdr>
    </w:div>
    <w:div w:id="838617277">
      <w:bodyDiv w:val="1"/>
      <w:marLeft w:val="0"/>
      <w:marRight w:val="0"/>
      <w:marTop w:val="0"/>
      <w:marBottom w:val="0"/>
      <w:divBdr>
        <w:top w:val="none" w:sz="0" w:space="0" w:color="auto"/>
        <w:left w:val="none" w:sz="0" w:space="0" w:color="auto"/>
        <w:bottom w:val="none" w:sz="0" w:space="0" w:color="auto"/>
        <w:right w:val="none" w:sz="0" w:space="0" w:color="auto"/>
      </w:divBdr>
    </w:div>
    <w:div w:id="979846853">
      <w:bodyDiv w:val="1"/>
      <w:marLeft w:val="0"/>
      <w:marRight w:val="0"/>
      <w:marTop w:val="0"/>
      <w:marBottom w:val="0"/>
      <w:divBdr>
        <w:top w:val="none" w:sz="0" w:space="0" w:color="auto"/>
        <w:left w:val="none" w:sz="0" w:space="0" w:color="auto"/>
        <w:bottom w:val="none" w:sz="0" w:space="0" w:color="auto"/>
        <w:right w:val="none" w:sz="0" w:space="0" w:color="auto"/>
      </w:divBdr>
    </w:div>
    <w:div w:id="1174539213">
      <w:bodyDiv w:val="1"/>
      <w:marLeft w:val="0"/>
      <w:marRight w:val="0"/>
      <w:marTop w:val="0"/>
      <w:marBottom w:val="0"/>
      <w:divBdr>
        <w:top w:val="none" w:sz="0" w:space="0" w:color="auto"/>
        <w:left w:val="none" w:sz="0" w:space="0" w:color="auto"/>
        <w:bottom w:val="none" w:sz="0" w:space="0" w:color="auto"/>
        <w:right w:val="none" w:sz="0" w:space="0" w:color="auto"/>
      </w:divBdr>
      <w:divsChild>
        <w:div w:id="420681494">
          <w:marLeft w:val="0"/>
          <w:marRight w:val="0"/>
          <w:marTop w:val="0"/>
          <w:marBottom w:val="0"/>
          <w:divBdr>
            <w:top w:val="none" w:sz="0" w:space="0" w:color="auto"/>
            <w:left w:val="none" w:sz="0" w:space="0" w:color="auto"/>
            <w:bottom w:val="none" w:sz="0" w:space="0" w:color="auto"/>
            <w:right w:val="none" w:sz="0" w:space="0" w:color="auto"/>
          </w:divBdr>
          <w:divsChild>
            <w:div w:id="1829052549">
              <w:marLeft w:val="0"/>
              <w:marRight w:val="0"/>
              <w:marTop w:val="0"/>
              <w:marBottom w:val="0"/>
              <w:divBdr>
                <w:top w:val="none" w:sz="0" w:space="0" w:color="auto"/>
                <w:left w:val="none" w:sz="0" w:space="0" w:color="auto"/>
                <w:bottom w:val="none" w:sz="0" w:space="0" w:color="auto"/>
                <w:right w:val="none" w:sz="0" w:space="0" w:color="auto"/>
              </w:divBdr>
              <w:divsChild>
                <w:div w:id="796870240">
                  <w:marLeft w:val="0"/>
                  <w:marRight w:val="0"/>
                  <w:marTop w:val="0"/>
                  <w:marBottom w:val="0"/>
                  <w:divBdr>
                    <w:top w:val="none" w:sz="0" w:space="0" w:color="auto"/>
                    <w:left w:val="none" w:sz="0" w:space="0" w:color="auto"/>
                    <w:bottom w:val="none" w:sz="0" w:space="0" w:color="auto"/>
                    <w:right w:val="none" w:sz="0" w:space="0" w:color="auto"/>
                  </w:divBdr>
                  <w:divsChild>
                    <w:div w:id="1112893632">
                      <w:marLeft w:val="2325"/>
                      <w:marRight w:val="0"/>
                      <w:marTop w:val="0"/>
                      <w:marBottom w:val="0"/>
                      <w:divBdr>
                        <w:top w:val="none" w:sz="0" w:space="0" w:color="auto"/>
                        <w:left w:val="none" w:sz="0" w:space="0" w:color="auto"/>
                        <w:bottom w:val="none" w:sz="0" w:space="0" w:color="auto"/>
                        <w:right w:val="none" w:sz="0" w:space="0" w:color="auto"/>
                      </w:divBdr>
                      <w:divsChild>
                        <w:div w:id="522867109">
                          <w:marLeft w:val="0"/>
                          <w:marRight w:val="0"/>
                          <w:marTop w:val="0"/>
                          <w:marBottom w:val="0"/>
                          <w:divBdr>
                            <w:top w:val="none" w:sz="0" w:space="0" w:color="auto"/>
                            <w:left w:val="none" w:sz="0" w:space="0" w:color="auto"/>
                            <w:bottom w:val="none" w:sz="0" w:space="0" w:color="auto"/>
                            <w:right w:val="none" w:sz="0" w:space="0" w:color="auto"/>
                          </w:divBdr>
                          <w:divsChild>
                            <w:div w:id="2003851558">
                              <w:marLeft w:val="0"/>
                              <w:marRight w:val="0"/>
                              <w:marTop w:val="0"/>
                              <w:marBottom w:val="0"/>
                              <w:divBdr>
                                <w:top w:val="none" w:sz="0" w:space="0" w:color="auto"/>
                                <w:left w:val="none" w:sz="0" w:space="0" w:color="auto"/>
                                <w:bottom w:val="none" w:sz="0" w:space="0" w:color="auto"/>
                                <w:right w:val="none" w:sz="0" w:space="0" w:color="auto"/>
                              </w:divBdr>
                              <w:divsChild>
                                <w:div w:id="399596601">
                                  <w:marLeft w:val="0"/>
                                  <w:marRight w:val="0"/>
                                  <w:marTop w:val="0"/>
                                  <w:marBottom w:val="0"/>
                                  <w:divBdr>
                                    <w:top w:val="none" w:sz="0" w:space="0" w:color="auto"/>
                                    <w:left w:val="none" w:sz="0" w:space="0" w:color="auto"/>
                                    <w:bottom w:val="none" w:sz="0" w:space="0" w:color="auto"/>
                                    <w:right w:val="none" w:sz="0" w:space="0" w:color="auto"/>
                                  </w:divBdr>
                                  <w:divsChild>
                                    <w:div w:id="643042383">
                                      <w:marLeft w:val="0"/>
                                      <w:marRight w:val="0"/>
                                      <w:marTop w:val="0"/>
                                      <w:marBottom w:val="0"/>
                                      <w:divBdr>
                                        <w:top w:val="none" w:sz="0" w:space="0" w:color="auto"/>
                                        <w:left w:val="none" w:sz="0" w:space="0" w:color="auto"/>
                                        <w:bottom w:val="none" w:sz="0" w:space="0" w:color="auto"/>
                                        <w:right w:val="none" w:sz="0" w:space="0" w:color="auto"/>
                                      </w:divBdr>
                                      <w:divsChild>
                                        <w:div w:id="1885605563">
                                          <w:marLeft w:val="0"/>
                                          <w:marRight w:val="0"/>
                                          <w:marTop w:val="0"/>
                                          <w:marBottom w:val="0"/>
                                          <w:divBdr>
                                            <w:top w:val="none" w:sz="0" w:space="0" w:color="auto"/>
                                            <w:left w:val="none" w:sz="0" w:space="0" w:color="auto"/>
                                            <w:bottom w:val="none" w:sz="0" w:space="0" w:color="auto"/>
                                            <w:right w:val="none" w:sz="0" w:space="0" w:color="auto"/>
                                          </w:divBdr>
                                          <w:divsChild>
                                            <w:div w:id="192409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2907451">
      <w:bodyDiv w:val="1"/>
      <w:marLeft w:val="0"/>
      <w:marRight w:val="0"/>
      <w:marTop w:val="0"/>
      <w:marBottom w:val="0"/>
      <w:divBdr>
        <w:top w:val="none" w:sz="0" w:space="0" w:color="auto"/>
        <w:left w:val="none" w:sz="0" w:space="0" w:color="auto"/>
        <w:bottom w:val="none" w:sz="0" w:space="0" w:color="auto"/>
        <w:right w:val="none" w:sz="0" w:space="0" w:color="auto"/>
      </w:divBdr>
    </w:div>
    <w:div w:id="1283268046">
      <w:bodyDiv w:val="1"/>
      <w:marLeft w:val="0"/>
      <w:marRight w:val="0"/>
      <w:marTop w:val="0"/>
      <w:marBottom w:val="0"/>
      <w:divBdr>
        <w:top w:val="none" w:sz="0" w:space="0" w:color="auto"/>
        <w:left w:val="none" w:sz="0" w:space="0" w:color="auto"/>
        <w:bottom w:val="none" w:sz="0" w:space="0" w:color="auto"/>
        <w:right w:val="none" w:sz="0" w:space="0" w:color="auto"/>
      </w:divBdr>
    </w:div>
    <w:div w:id="1362784294">
      <w:bodyDiv w:val="1"/>
      <w:marLeft w:val="0"/>
      <w:marRight w:val="0"/>
      <w:marTop w:val="0"/>
      <w:marBottom w:val="0"/>
      <w:divBdr>
        <w:top w:val="none" w:sz="0" w:space="0" w:color="auto"/>
        <w:left w:val="none" w:sz="0" w:space="0" w:color="auto"/>
        <w:bottom w:val="none" w:sz="0" w:space="0" w:color="auto"/>
        <w:right w:val="none" w:sz="0" w:space="0" w:color="auto"/>
      </w:divBdr>
    </w:div>
    <w:div w:id="1469587094">
      <w:bodyDiv w:val="1"/>
      <w:marLeft w:val="0"/>
      <w:marRight w:val="0"/>
      <w:marTop w:val="0"/>
      <w:marBottom w:val="0"/>
      <w:divBdr>
        <w:top w:val="none" w:sz="0" w:space="0" w:color="auto"/>
        <w:left w:val="none" w:sz="0" w:space="0" w:color="auto"/>
        <w:bottom w:val="none" w:sz="0" w:space="0" w:color="auto"/>
        <w:right w:val="none" w:sz="0" w:space="0" w:color="auto"/>
      </w:divBdr>
    </w:div>
    <w:div w:id="1483960036">
      <w:bodyDiv w:val="1"/>
      <w:marLeft w:val="0"/>
      <w:marRight w:val="0"/>
      <w:marTop w:val="0"/>
      <w:marBottom w:val="0"/>
      <w:divBdr>
        <w:top w:val="none" w:sz="0" w:space="0" w:color="auto"/>
        <w:left w:val="none" w:sz="0" w:space="0" w:color="auto"/>
        <w:bottom w:val="none" w:sz="0" w:space="0" w:color="auto"/>
        <w:right w:val="none" w:sz="0" w:space="0" w:color="auto"/>
      </w:divBdr>
    </w:div>
    <w:div w:id="1589998497">
      <w:bodyDiv w:val="1"/>
      <w:marLeft w:val="0"/>
      <w:marRight w:val="0"/>
      <w:marTop w:val="0"/>
      <w:marBottom w:val="0"/>
      <w:divBdr>
        <w:top w:val="none" w:sz="0" w:space="0" w:color="auto"/>
        <w:left w:val="none" w:sz="0" w:space="0" w:color="auto"/>
        <w:bottom w:val="none" w:sz="0" w:space="0" w:color="auto"/>
        <w:right w:val="none" w:sz="0" w:space="0" w:color="auto"/>
      </w:divBdr>
    </w:div>
    <w:div w:id="1605310368">
      <w:bodyDiv w:val="1"/>
      <w:marLeft w:val="0"/>
      <w:marRight w:val="0"/>
      <w:marTop w:val="0"/>
      <w:marBottom w:val="0"/>
      <w:divBdr>
        <w:top w:val="none" w:sz="0" w:space="0" w:color="auto"/>
        <w:left w:val="none" w:sz="0" w:space="0" w:color="auto"/>
        <w:bottom w:val="none" w:sz="0" w:space="0" w:color="auto"/>
        <w:right w:val="none" w:sz="0" w:space="0" w:color="auto"/>
      </w:divBdr>
    </w:div>
    <w:div w:id="1762797964">
      <w:bodyDiv w:val="1"/>
      <w:marLeft w:val="0"/>
      <w:marRight w:val="0"/>
      <w:marTop w:val="0"/>
      <w:marBottom w:val="0"/>
      <w:divBdr>
        <w:top w:val="none" w:sz="0" w:space="0" w:color="auto"/>
        <w:left w:val="none" w:sz="0" w:space="0" w:color="auto"/>
        <w:bottom w:val="none" w:sz="0" w:space="0" w:color="auto"/>
        <w:right w:val="none" w:sz="0" w:space="0" w:color="auto"/>
      </w:divBdr>
    </w:div>
    <w:div w:id="1766881175">
      <w:bodyDiv w:val="1"/>
      <w:marLeft w:val="0"/>
      <w:marRight w:val="0"/>
      <w:marTop w:val="0"/>
      <w:marBottom w:val="0"/>
      <w:divBdr>
        <w:top w:val="none" w:sz="0" w:space="0" w:color="auto"/>
        <w:left w:val="none" w:sz="0" w:space="0" w:color="auto"/>
        <w:bottom w:val="none" w:sz="0" w:space="0" w:color="auto"/>
        <w:right w:val="none" w:sz="0" w:space="0" w:color="auto"/>
      </w:divBdr>
    </w:div>
    <w:div w:id="1900045473">
      <w:bodyDiv w:val="1"/>
      <w:marLeft w:val="0"/>
      <w:marRight w:val="0"/>
      <w:marTop w:val="0"/>
      <w:marBottom w:val="0"/>
      <w:divBdr>
        <w:top w:val="none" w:sz="0" w:space="0" w:color="auto"/>
        <w:left w:val="none" w:sz="0" w:space="0" w:color="auto"/>
        <w:bottom w:val="none" w:sz="0" w:space="0" w:color="auto"/>
        <w:right w:val="none" w:sz="0" w:space="0" w:color="auto"/>
      </w:divBdr>
    </w:div>
    <w:div w:id="209848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dk/tilskud-puljer-og-udbud/pulj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2D71C-961D-438C-B27B-BF5F5FFAD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Pages>
  <Words>578</Words>
  <Characters>3966</Characters>
  <Application>Microsoft Office Word</Application>
  <DocSecurity>0</DocSecurity>
  <Lines>101</Lines>
  <Paragraphs>63</Paragraphs>
  <ScaleCrop>false</ScaleCrop>
  <HeadingPairs>
    <vt:vector size="2" baseType="variant">
      <vt:variant>
        <vt:lpstr>Titel</vt:lpstr>
      </vt:variant>
      <vt:variant>
        <vt:i4>1</vt:i4>
      </vt:variant>
    </vt:vector>
  </HeadingPairs>
  <TitlesOfParts>
    <vt:vector size="1" baseType="lpstr">
      <vt:lpstr/>
    </vt:vector>
  </TitlesOfParts>
  <Company>Koncern</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dpmsr</dc:creator>
  <cp:lastModifiedBy>An Tran Thi Thanh</cp:lastModifiedBy>
  <cp:revision>23</cp:revision>
  <cp:lastPrinted>2023-08-21T12:09:00Z</cp:lastPrinted>
  <dcterms:created xsi:type="dcterms:W3CDTF">2025-02-21T16:24:00Z</dcterms:created>
  <dcterms:modified xsi:type="dcterms:W3CDTF">2026-09-01T14:21:00Z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