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61" w:rsidRPr="003D6839" w:rsidRDefault="00BD5A61" w:rsidP="00BD5A61">
      <w:pPr>
        <w:spacing w:after="0" w:line="280" w:lineRule="atLeast"/>
        <w:rPr>
          <w:rFonts w:ascii="Calibri" w:eastAsia="Georgia" w:hAnsi="Calibri" w:cs="Times New Roman"/>
        </w:rPr>
      </w:pPr>
      <w:bookmarkStart w:id="0" w:name="_GoBack"/>
      <w:bookmarkEnd w:id="0"/>
      <w:r w:rsidRPr="003D6839">
        <w:rPr>
          <w:rFonts w:ascii="Calibri" w:eastAsia="Georgia" w:hAnsi="Calibri" w:cs="Times New Roman"/>
          <w:b/>
        </w:rPr>
        <w:t>Bilag 2: De enkelte spørgsmåls sværhedsgrad (sværeste først)</w:t>
      </w:r>
      <w:r w:rsidR="00E73926">
        <w:rPr>
          <w:rFonts w:ascii="Calibri" w:eastAsia="Georgia" w:hAnsi="Calibri" w:cs="Times New Roman"/>
          <w:b/>
        </w:rPr>
        <w:t xml:space="preserve"> i tilfældigt indhentede stikprøver af </w:t>
      </w:r>
      <w:r w:rsidR="00E73926" w:rsidRPr="008A4E63">
        <w:rPr>
          <w:b/>
        </w:rPr>
        <w:t>Indfødsr</w:t>
      </w:r>
      <w:r w:rsidR="00094B1E">
        <w:rPr>
          <w:b/>
        </w:rPr>
        <w:t>etsprøven af 2015 afholdt den 2</w:t>
      </w:r>
      <w:r w:rsidR="00E73926" w:rsidRPr="008A4E63">
        <w:rPr>
          <w:b/>
        </w:rPr>
        <w:t xml:space="preserve">. </w:t>
      </w:r>
      <w:r w:rsidR="00094B1E">
        <w:rPr>
          <w:b/>
        </w:rPr>
        <w:t>juni</w:t>
      </w:r>
      <w:r w:rsidR="00E73926" w:rsidRPr="008A4E63">
        <w:rPr>
          <w:b/>
        </w:rPr>
        <w:t xml:space="preserve"> 20</w:t>
      </w:r>
      <w:r w:rsidR="00E73926">
        <w:rPr>
          <w:b/>
        </w:rPr>
        <w:t>2</w:t>
      </w:r>
      <w:r w:rsidR="00094B1E">
        <w:rPr>
          <w:b/>
        </w:rPr>
        <w:t>1</w:t>
      </w:r>
    </w:p>
    <w:p w:rsidR="00BD5A61" w:rsidRPr="003D6839" w:rsidRDefault="00BD5A61" w:rsidP="00BD5A61">
      <w:pPr>
        <w:spacing w:after="0"/>
        <w:rPr>
          <w:rFonts w:ascii="Calibri" w:eastAsia="Georgia" w:hAnsi="Calibri" w:cs="Times New Roman"/>
        </w:rPr>
      </w:pPr>
    </w:p>
    <w:tbl>
      <w:tblPr>
        <w:tblStyle w:val="Lysliste-fremhvningsfarve21"/>
        <w:tblW w:w="9747" w:type="dxa"/>
        <w:tblLook w:val="04A0" w:firstRow="1" w:lastRow="0" w:firstColumn="1" w:lastColumn="0" w:noHBand="0" w:noVBand="1"/>
      </w:tblPr>
      <w:tblGrid>
        <w:gridCol w:w="641"/>
        <w:gridCol w:w="1517"/>
        <w:gridCol w:w="7589"/>
      </w:tblGrid>
      <w:tr w:rsidR="00BD5A61" w:rsidRPr="003D6839" w:rsidTr="002B4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  <w:hideMark/>
          </w:tcPr>
          <w:p w:rsidR="00BD5A61" w:rsidRPr="003D6839" w:rsidRDefault="00BD5A61" w:rsidP="00BD5A61">
            <w:pPr>
              <w:rPr>
                <w:rFonts w:eastAsia="Georgia" w:cs="Times New Roman"/>
              </w:rPr>
            </w:pPr>
            <w:r w:rsidRPr="003D6839">
              <w:rPr>
                <w:rFonts w:eastAsia="Georgia" w:cs="Times New Roman"/>
              </w:rPr>
              <w:t>Item</w:t>
            </w:r>
          </w:p>
        </w:tc>
        <w:tc>
          <w:tcPr>
            <w:tcW w:w="1517" w:type="dxa"/>
            <w:noWrap/>
            <w:hideMark/>
          </w:tcPr>
          <w:p w:rsidR="00BD5A61" w:rsidRPr="003D6839" w:rsidRDefault="00BD5A61" w:rsidP="00BD5A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Times New Roman"/>
              </w:rPr>
            </w:pPr>
            <w:r w:rsidRPr="003D6839">
              <w:rPr>
                <w:rFonts w:eastAsia="Georgia" w:cs="Times New Roman"/>
              </w:rPr>
              <w:t>Sværhedsgrad</w:t>
            </w:r>
          </w:p>
        </w:tc>
        <w:tc>
          <w:tcPr>
            <w:tcW w:w="7589" w:type="dxa"/>
            <w:noWrap/>
            <w:hideMark/>
          </w:tcPr>
          <w:p w:rsidR="00BD5A61" w:rsidRPr="003D6839" w:rsidRDefault="00BD5A61" w:rsidP="00BD5A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Times New Roman"/>
              </w:rPr>
            </w:pPr>
            <w:r w:rsidRPr="003D6839">
              <w:rPr>
                <w:rFonts w:eastAsia="Georgia" w:cs="Times New Roman"/>
              </w:rPr>
              <w:t>Spørgsmål</w:t>
            </w:r>
          </w:p>
        </w:tc>
      </w:tr>
      <w:tr w:rsidR="007705DF" w:rsidRPr="003D6839" w:rsidTr="003D6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</w:tcPr>
          <w:p w:rsidR="007705DF" w:rsidRPr="003D6839" w:rsidRDefault="007B301D" w:rsidP="00BD5A61">
            <w:pPr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37</w:t>
            </w:r>
          </w:p>
        </w:tc>
        <w:tc>
          <w:tcPr>
            <w:tcW w:w="1517" w:type="dxa"/>
            <w:noWrap/>
            <w:hideMark/>
          </w:tcPr>
          <w:p w:rsidR="007705DF" w:rsidRPr="003D6839" w:rsidRDefault="007B301D" w:rsidP="005D5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0,41</w:t>
            </w:r>
          </w:p>
        </w:tc>
        <w:tc>
          <w:tcPr>
            <w:tcW w:w="7589" w:type="dxa"/>
            <w:noWrap/>
            <w:hideMark/>
          </w:tcPr>
          <w:p w:rsidR="007705DF" w:rsidRPr="000026CB" w:rsidRDefault="007B301D" w:rsidP="00BD5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eorgia" w:cs="Times New Roman"/>
              </w:rPr>
            </w:pPr>
            <w:r w:rsidRPr="000026CB">
              <w:rPr>
                <w:rFonts w:asciiTheme="minorHAnsi" w:hAnsiTheme="minorHAnsi" w:cstheme="minorHAnsi"/>
              </w:rPr>
              <w:t>Hvilken begivenhed blev markeret den 5. april 2021?</w:t>
            </w:r>
          </w:p>
        </w:tc>
      </w:tr>
      <w:tr w:rsidR="007B301D" w:rsidRPr="003D6839" w:rsidTr="008B7E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</w:tcPr>
          <w:p w:rsidR="007B301D" w:rsidRPr="003D6839" w:rsidRDefault="007B301D" w:rsidP="007B301D">
            <w:pPr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3</w:t>
            </w:r>
          </w:p>
        </w:tc>
        <w:tc>
          <w:tcPr>
            <w:tcW w:w="1517" w:type="dxa"/>
            <w:noWrap/>
          </w:tcPr>
          <w:p w:rsidR="007B301D" w:rsidRPr="003D6839" w:rsidRDefault="007B301D" w:rsidP="007B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0,47</w:t>
            </w:r>
          </w:p>
        </w:tc>
        <w:tc>
          <w:tcPr>
            <w:tcW w:w="7589" w:type="dxa"/>
            <w:noWrap/>
          </w:tcPr>
          <w:p w:rsidR="007B301D" w:rsidRPr="000026CB" w:rsidRDefault="007B301D" w:rsidP="007B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Times New Roman"/>
              </w:rPr>
            </w:pPr>
            <w:r w:rsidRPr="000026CB">
              <w:rPr>
                <w:rFonts w:asciiTheme="minorHAnsi" w:eastAsia="Calibri" w:hAnsiTheme="minorHAnsi" w:cstheme="minorHAnsi"/>
                <w:color w:val="000000"/>
              </w:rPr>
              <w:t>Hvilket parti var Poul Schlüter formand for, da han var statsminister i perioden 1982-1993?</w:t>
            </w:r>
          </w:p>
        </w:tc>
      </w:tr>
      <w:tr w:rsidR="007B301D" w:rsidRPr="003D6839" w:rsidTr="008B7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</w:tcPr>
          <w:p w:rsidR="007B301D" w:rsidRPr="003D6839" w:rsidRDefault="007B301D" w:rsidP="007B301D">
            <w:pPr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2</w:t>
            </w:r>
          </w:p>
        </w:tc>
        <w:tc>
          <w:tcPr>
            <w:tcW w:w="1517" w:type="dxa"/>
            <w:noWrap/>
          </w:tcPr>
          <w:p w:rsidR="007B301D" w:rsidRPr="003D6839" w:rsidRDefault="007B301D" w:rsidP="007B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0,58</w:t>
            </w:r>
          </w:p>
        </w:tc>
        <w:tc>
          <w:tcPr>
            <w:tcW w:w="7589" w:type="dxa"/>
            <w:noWrap/>
          </w:tcPr>
          <w:p w:rsidR="007B301D" w:rsidRPr="000026CB" w:rsidRDefault="007B301D" w:rsidP="007B301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6CB">
              <w:rPr>
                <w:bCs/>
                <w:sz w:val="22"/>
                <w:szCs w:val="22"/>
              </w:rPr>
              <w:t xml:space="preserve">Hvilket år ophørte den danske regerings samarbejdspolitik med den tyske besættelsesmagt under 2. Verdenskrig? </w:t>
            </w:r>
          </w:p>
        </w:tc>
      </w:tr>
      <w:tr w:rsidR="007B301D" w:rsidRPr="003D6839" w:rsidTr="008B7E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</w:tcPr>
          <w:p w:rsidR="007B301D" w:rsidRPr="003D6839" w:rsidRDefault="007B301D" w:rsidP="007B301D">
            <w:pPr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17</w:t>
            </w:r>
          </w:p>
        </w:tc>
        <w:tc>
          <w:tcPr>
            <w:tcW w:w="1517" w:type="dxa"/>
            <w:noWrap/>
          </w:tcPr>
          <w:p w:rsidR="007B301D" w:rsidRPr="003D6839" w:rsidRDefault="007B301D" w:rsidP="007B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0,65</w:t>
            </w:r>
          </w:p>
        </w:tc>
        <w:tc>
          <w:tcPr>
            <w:tcW w:w="7589" w:type="dxa"/>
            <w:noWrap/>
          </w:tcPr>
          <w:p w:rsidR="007B301D" w:rsidRPr="000026CB" w:rsidRDefault="007B301D" w:rsidP="007B301D">
            <w:pPr>
              <w:tabs>
                <w:tab w:val="left" w:pos="794"/>
                <w:tab w:val="left" w:pos="4042"/>
              </w:tabs>
              <w:autoSpaceDE w:val="0"/>
              <w:autoSpaceDN w:val="0"/>
              <w:adjustRightInd w:val="0"/>
              <w:spacing w:after="80"/>
              <w:textAlignment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dra Serif B Std Bold" w:eastAsia="Calibri" w:hAnsi="Fedra Serif B Std Bold" w:cs="Trebuchet MS"/>
                <w:sz w:val="20"/>
              </w:rPr>
            </w:pPr>
            <w:r w:rsidRPr="000026CB">
              <w:t xml:space="preserve">Hvor stor en del af de samlede offentlige udgifter går til indkomstoverførsler? </w:t>
            </w:r>
          </w:p>
        </w:tc>
      </w:tr>
      <w:tr w:rsidR="007B301D" w:rsidRPr="003D6839" w:rsidTr="008B7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</w:tcPr>
          <w:p w:rsidR="007B301D" w:rsidRPr="003D6839" w:rsidRDefault="001F1780" w:rsidP="007B301D">
            <w:pPr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36</w:t>
            </w:r>
          </w:p>
        </w:tc>
        <w:tc>
          <w:tcPr>
            <w:tcW w:w="1517" w:type="dxa"/>
            <w:noWrap/>
          </w:tcPr>
          <w:p w:rsidR="007B301D" w:rsidRPr="003D6839" w:rsidRDefault="001F1780" w:rsidP="007B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0,66</w:t>
            </w:r>
          </w:p>
        </w:tc>
        <w:tc>
          <w:tcPr>
            <w:tcW w:w="7589" w:type="dxa"/>
            <w:noWrap/>
          </w:tcPr>
          <w:p w:rsidR="007B301D" w:rsidRPr="000026CB" w:rsidRDefault="007B301D" w:rsidP="007B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eorgia" w:cs="Times New Roman"/>
                <w:bCs/>
              </w:rPr>
            </w:pPr>
            <w:r w:rsidRPr="000026CB">
              <w:rPr>
                <w:rFonts w:asciiTheme="minorHAnsi" w:hAnsiTheme="minorHAnsi" w:cstheme="minorHAnsi"/>
              </w:rPr>
              <w:t>Hvad omhandler Folketingets tiltale i rigsretssagen mod tidligere udlændinge- og integratio</w:t>
            </w:r>
            <w:r w:rsidR="000026CB">
              <w:rPr>
                <w:rFonts w:asciiTheme="minorHAnsi" w:hAnsiTheme="minorHAnsi" w:cstheme="minorHAnsi"/>
              </w:rPr>
              <w:t xml:space="preserve">nsminister Inger </w:t>
            </w:r>
            <w:proofErr w:type="spellStart"/>
            <w:r w:rsidR="000026CB">
              <w:rPr>
                <w:rFonts w:asciiTheme="minorHAnsi" w:hAnsiTheme="minorHAnsi" w:cstheme="minorHAnsi"/>
              </w:rPr>
              <w:t>Støjberg</w:t>
            </w:r>
            <w:proofErr w:type="spellEnd"/>
            <w:r w:rsidR="000026CB">
              <w:rPr>
                <w:rFonts w:asciiTheme="minorHAnsi" w:hAnsiTheme="minorHAnsi" w:cstheme="minorHAnsi"/>
              </w:rPr>
              <w:t xml:space="preserve"> bland</w:t>
            </w:r>
            <w:r w:rsidRPr="000026CB">
              <w:rPr>
                <w:rFonts w:asciiTheme="minorHAnsi" w:hAnsiTheme="minorHAnsi" w:cstheme="minorHAnsi"/>
              </w:rPr>
              <w:t>t andet?</w:t>
            </w:r>
          </w:p>
        </w:tc>
      </w:tr>
      <w:tr w:rsidR="007B301D" w:rsidRPr="003D6839" w:rsidTr="003B55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</w:tcPr>
          <w:p w:rsidR="007B301D" w:rsidRPr="003D6839" w:rsidRDefault="001F1780" w:rsidP="007B301D">
            <w:pPr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8</w:t>
            </w:r>
          </w:p>
        </w:tc>
        <w:tc>
          <w:tcPr>
            <w:tcW w:w="1517" w:type="dxa"/>
            <w:noWrap/>
          </w:tcPr>
          <w:p w:rsidR="007B301D" w:rsidRPr="003D6839" w:rsidRDefault="001F1780" w:rsidP="007B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0,67</w:t>
            </w:r>
          </w:p>
        </w:tc>
        <w:tc>
          <w:tcPr>
            <w:tcW w:w="7589" w:type="dxa"/>
            <w:noWrap/>
          </w:tcPr>
          <w:p w:rsidR="007B301D" w:rsidRPr="000026CB" w:rsidRDefault="001F1780" w:rsidP="007B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Times New Roman"/>
                <w:bCs/>
              </w:rPr>
            </w:pPr>
            <w:r w:rsidRPr="000026CB">
              <w:rPr>
                <w:bCs/>
              </w:rPr>
              <w:t>Hvilken historisk begivenhed fandt sted i 1864?</w:t>
            </w:r>
          </w:p>
        </w:tc>
      </w:tr>
      <w:tr w:rsidR="001F1780" w:rsidRPr="003D6839" w:rsidTr="003B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</w:tcPr>
          <w:p w:rsidR="001F1780" w:rsidRPr="003D6839" w:rsidRDefault="001F1780" w:rsidP="001F1780">
            <w:pPr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14</w:t>
            </w:r>
          </w:p>
        </w:tc>
        <w:tc>
          <w:tcPr>
            <w:tcW w:w="1517" w:type="dxa"/>
            <w:noWrap/>
          </w:tcPr>
          <w:p w:rsidR="001F1780" w:rsidRPr="003D6839" w:rsidRDefault="001F1780" w:rsidP="001F1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0,67</w:t>
            </w:r>
          </w:p>
        </w:tc>
        <w:tc>
          <w:tcPr>
            <w:tcW w:w="7589" w:type="dxa"/>
            <w:noWrap/>
          </w:tcPr>
          <w:p w:rsidR="001F1780" w:rsidRPr="000026CB" w:rsidRDefault="001F1780" w:rsidP="001F178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6CB">
              <w:rPr>
                <w:bCs/>
                <w:sz w:val="22"/>
                <w:szCs w:val="22"/>
              </w:rPr>
              <w:t xml:space="preserve">Hvornår blev den første lov om folkepension vedtaget? </w:t>
            </w:r>
          </w:p>
        </w:tc>
      </w:tr>
      <w:tr w:rsidR="001F1780" w:rsidRPr="003D6839" w:rsidTr="003B55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</w:tcPr>
          <w:p w:rsidR="001F1780" w:rsidRPr="003D6839" w:rsidRDefault="001F1780" w:rsidP="001F1780">
            <w:pPr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32</w:t>
            </w:r>
          </w:p>
        </w:tc>
        <w:tc>
          <w:tcPr>
            <w:tcW w:w="1517" w:type="dxa"/>
            <w:noWrap/>
          </w:tcPr>
          <w:p w:rsidR="001F1780" w:rsidRPr="003D6839" w:rsidRDefault="001F1780" w:rsidP="001F1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0,68</w:t>
            </w:r>
          </w:p>
        </w:tc>
        <w:tc>
          <w:tcPr>
            <w:tcW w:w="7589" w:type="dxa"/>
            <w:noWrap/>
          </w:tcPr>
          <w:p w:rsidR="001F1780" w:rsidRPr="000026CB" w:rsidRDefault="001F1780" w:rsidP="001F1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Times New Roman"/>
                <w:bCs/>
              </w:rPr>
            </w:pPr>
            <w:r w:rsidRPr="000026CB">
              <w:rPr>
                <w:rFonts w:asciiTheme="minorHAnsi" w:hAnsiTheme="minorHAnsi"/>
              </w:rPr>
              <w:t>Hvornår ophørte Den Kolde Krig?</w:t>
            </w:r>
          </w:p>
        </w:tc>
      </w:tr>
      <w:tr w:rsidR="001F1780" w:rsidRPr="003D6839" w:rsidTr="003B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</w:tcPr>
          <w:p w:rsidR="001F1780" w:rsidRPr="003D6839" w:rsidRDefault="001F1780" w:rsidP="001F1780">
            <w:pPr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26</w:t>
            </w:r>
          </w:p>
        </w:tc>
        <w:tc>
          <w:tcPr>
            <w:tcW w:w="1517" w:type="dxa"/>
            <w:noWrap/>
          </w:tcPr>
          <w:p w:rsidR="001F1780" w:rsidRPr="003D6839" w:rsidRDefault="001F1780" w:rsidP="001F1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0,71</w:t>
            </w:r>
          </w:p>
        </w:tc>
        <w:tc>
          <w:tcPr>
            <w:tcW w:w="7589" w:type="dxa"/>
            <w:noWrap/>
          </w:tcPr>
          <w:p w:rsidR="001F1780" w:rsidRPr="000026CB" w:rsidRDefault="001F1780" w:rsidP="001F1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eorgia" w:cs="Times New Roman"/>
                <w:bCs/>
              </w:rPr>
            </w:pPr>
            <w:r w:rsidRPr="000026CB">
              <w:rPr>
                <w:bCs/>
              </w:rPr>
              <w:t>Hvilken type regering har været mest almindelig i Danmark siden 2. Verdenskrig?</w:t>
            </w:r>
          </w:p>
        </w:tc>
      </w:tr>
      <w:tr w:rsidR="001F1780" w:rsidRPr="003D6839" w:rsidTr="008B7E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</w:tcPr>
          <w:p w:rsidR="001F1780" w:rsidRPr="003D6839" w:rsidRDefault="001F1780" w:rsidP="001F1780">
            <w:pPr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11</w:t>
            </w:r>
          </w:p>
        </w:tc>
        <w:tc>
          <w:tcPr>
            <w:tcW w:w="1517" w:type="dxa"/>
            <w:noWrap/>
          </w:tcPr>
          <w:p w:rsidR="001F1780" w:rsidRPr="003D6839" w:rsidRDefault="001F1780" w:rsidP="001F1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0,74</w:t>
            </w:r>
          </w:p>
        </w:tc>
        <w:tc>
          <w:tcPr>
            <w:tcW w:w="7589" w:type="dxa"/>
            <w:noWrap/>
          </w:tcPr>
          <w:p w:rsidR="001F1780" w:rsidRPr="000026CB" w:rsidRDefault="001F1780" w:rsidP="001F1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Times New Roman"/>
                <w:bCs/>
              </w:rPr>
            </w:pPr>
            <w:r w:rsidRPr="000026CB">
              <w:rPr>
                <w:bCs/>
              </w:rPr>
              <w:t>Hvor stor en del af Danmark er i dag opdyrket landbrugsland?</w:t>
            </w:r>
          </w:p>
        </w:tc>
      </w:tr>
      <w:tr w:rsidR="001F1780" w:rsidRPr="003D6839" w:rsidTr="004A6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</w:tcPr>
          <w:p w:rsidR="001F1780" w:rsidRPr="003D6839" w:rsidRDefault="001F1780" w:rsidP="001F1780">
            <w:pPr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28</w:t>
            </w:r>
          </w:p>
        </w:tc>
        <w:tc>
          <w:tcPr>
            <w:tcW w:w="1517" w:type="dxa"/>
            <w:noWrap/>
          </w:tcPr>
          <w:p w:rsidR="001F1780" w:rsidRPr="003D6839" w:rsidRDefault="001F1780" w:rsidP="001F1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0,74</w:t>
            </w:r>
          </w:p>
        </w:tc>
        <w:tc>
          <w:tcPr>
            <w:tcW w:w="7589" w:type="dxa"/>
            <w:noWrap/>
          </w:tcPr>
          <w:p w:rsidR="001F1780" w:rsidRPr="000026CB" w:rsidRDefault="001F1780" w:rsidP="001F1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eorgia" w:cs="Times New Roman"/>
                <w:bCs/>
              </w:rPr>
            </w:pPr>
            <w:r w:rsidRPr="000026CB">
              <w:rPr>
                <w:rFonts w:asciiTheme="minorHAnsi" w:hAnsiTheme="minorHAnsi"/>
              </w:rPr>
              <w:t>Hvem skrev i 1722 komedien Jeppe på Bjerget?</w:t>
            </w:r>
          </w:p>
        </w:tc>
      </w:tr>
      <w:tr w:rsidR="001F1780" w:rsidRPr="000026CB" w:rsidTr="004A65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</w:tcPr>
          <w:p w:rsidR="001F1780" w:rsidRPr="000026CB" w:rsidRDefault="001F1780" w:rsidP="001F1780">
            <w:pPr>
              <w:rPr>
                <w:rFonts w:asciiTheme="minorHAnsi" w:eastAsia="Georgia" w:hAnsiTheme="minorHAnsi" w:cstheme="minorHAnsi"/>
              </w:rPr>
            </w:pPr>
            <w:r w:rsidRPr="000026CB">
              <w:rPr>
                <w:rFonts w:asciiTheme="minorHAnsi" w:eastAsia="Georgia" w:hAnsiTheme="minorHAnsi" w:cstheme="minorHAnsi"/>
              </w:rPr>
              <w:t>30</w:t>
            </w:r>
          </w:p>
        </w:tc>
        <w:tc>
          <w:tcPr>
            <w:tcW w:w="1517" w:type="dxa"/>
            <w:noWrap/>
          </w:tcPr>
          <w:p w:rsidR="001F1780" w:rsidRPr="000026CB" w:rsidRDefault="001F1780" w:rsidP="001F1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Georgia" w:hAnsiTheme="minorHAnsi" w:cstheme="minorHAnsi"/>
              </w:rPr>
            </w:pPr>
            <w:r w:rsidRPr="000026CB">
              <w:rPr>
                <w:rFonts w:asciiTheme="minorHAnsi" w:eastAsia="Georgia" w:hAnsiTheme="minorHAnsi" w:cstheme="minorHAnsi"/>
              </w:rPr>
              <w:t>0,74</w:t>
            </w:r>
          </w:p>
        </w:tc>
        <w:tc>
          <w:tcPr>
            <w:tcW w:w="7589" w:type="dxa"/>
            <w:noWrap/>
          </w:tcPr>
          <w:p w:rsidR="001F1780" w:rsidRPr="000026CB" w:rsidRDefault="001F1780" w:rsidP="001F1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Georgia" w:hAnsiTheme="minorHAnsi" w:cstheme="minorHAnsi"/>
                <w:bCs/>
              </w:rPr>
            </w:pPr>
            <w:r w:rsidRPr="000026CB">
              <w:rPr>
                <w:rFonts w:asciiTheme="minorHAnsi" w:hAnsiTheme="minorHAnsi" w:cstheme="minorHAnsi"/>
                <w:bCs/>
              </w:rPr>
              <w:t>Hvornår blev Grønlands hjemmestyreordning indført?</w:t>
            </w:r>
          </w:p>
        </w:tc>
      </w:tr>
      <w:tr w:rsidR="001F1780" w:rsidRPr="000026CB" w:rsidTr="004A6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</w:tcPr>
          <w:p w:rsidR="001F1780" w:rsidRPr="000026CB" w:rsidRDefault="001F1780" w:rsidP="001F1780">
            <w:pPr>
              <w:rPr>
                <w:rFonts w:asciiTheme="minorHAnsi" w:eastAsia="Georgia" w:hAnsiTheme="minorHAnsi" w:cstheme="minorHAnsi"/>
              </w:rPr>
            </w:pPr>
            <w:r w:rsidRPr="000026CB">
              <w:rPr>
                <w:rFonts w:asciiTheme="minorHAnsi" w:eastAsia="Georgia" w:hAnsiTheme="minorHAnsi" w:cstheme="minorHAnsi"/>
              </w:rPr>
              <w:t>27</w:t>
            </w:r>
          </w:p>
        </w:tc>
        <w:tc>
          <w:tcPr>
            <w:tcW w:w="1517" w:type="dxa"/>
            <w:noWrap/>
          </w:tcPr>
          <w:p w:rsidR="001F1780" w:rsidRPr="000026CB" w:rsidRDefault="001F1780" w:rsidP="001F1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Georgia" w:hAnsiTheme="minorHAnsi" w:cstheme="minorHAnsi"/>
              </w:rPr>
            </w:pPr>
            <w:r w:rsidRPr="000026CB">
              <w:rPr>
                <w:rFonts w:asciiTheme="minorHAnsi" w:eastAsia="Georgia" w:hAnsiTheme="minorHAnsi" w:cstheme="minorHAnsi"/>
              </w:rPr>
              <w:t>0,75</w:t>
            </w:r>
          </w:p>
        </w:tc>
        <w:tc>
          <w:tcPr>
            <w:tcW w:w="7589" w:type="dxa"/>
            <w:noWrap/>
          </w:tcPr>
          <w:p w:rsidR="001F1780" w:rsidRPr="000026CB" w:rsidRDefault="001F1780" w:rsidP="001F1780">
            <w:pPr>
              <w:tabs>
                <w:tab w:val="left" w:pos="794"/>
                <w:tab w:val="left" w:pos="4042"/>
              </w:tabs>
              <w:autoSpaceDE w:val="0"/>
              <w:autoSpaceDN w:val="0"/>
              <w:adjustRightInd w:val="0"/>
              <w:spacing w:after="80"/>
              <w:textAlignment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</w:rPr>
            </w:pPr>
            <w:r w:rsidRPr="000026CB">
              <w:rPr>
                <w:rFonts w:asciiTheme="minorHAnsi" w:hAnsiTheme="minorHAnsi" w:cstheme="minorHAnsi"/>
              </w:rPr>
              <w:t>Hvilken befolkningsgruppe fik begrænset deres rettigheder med indførelsen af stavnsbåndet i 1733?</w:t>
            </w:r>
          </w:p>
        </w:tc>
      </w:tr>
      <w:tr w:rsidR="001F1780" w:rsidRPr="000026CB" w:rsidTr="008B7E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</w:tcPr>
          <w:p w:rsidR="001F1780" w:rsidRPr="000026CB" w:rsidRDefault="001F1780" w:rsidP="001F1780">
            <w:pPr>
              <w:rPr>
                <w:rFonts w:asciiTheme="minorHAnsi" w:eastAsia="Georgia" w:hAnsiTheme="minorHAnsi" w:cstheme="minorHAnsi"/>
              </w:rPr>
            </w:pPr>
            <w:r w:rsidRPr="000026CB">
              <w:rPr>
                <w:rFonts w:asciiTheme="minorHAnsi" w:eastAsia="Georgia" w:hAnsiTheme="minorHAnsi" w:cstheme="minorHAnsi"/>
              </w:rPr>
              <w:t>1</w:t>
            </w:r>
          </w:p>
        </w:tc>
        <w:tc>
          <w:tcPr>
            <w:tcW w:w="1517" w:type="dxa"/>
            <w:noWrap/>
          </w:tcPr>
          <w:p w:rsidR="001F1780" w:rsidRPr="000026CB" w:rsidRDefault="001F1780" w:rsidP="001F1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Georgia" w:hAnsiTheme="minorHAnsi" w:cstheme="minorHAnsi"/>
              </w:rPr>
            </w:pPr>
            <w:r w:rsidRPr="000026CB">
              <w:rPr>
                <w:rFonts w:asciiTheme="minorHAnsi" w:eastAsia="Georgia" w:hAnsiTheme="minorHAnsi" w:cstheme="minorHAnsi"/>
              </w:rPr>
              <w:t>0,76</w:t>
            </w:r>
          </w:p>
        </w:tc>
        <w:tc>
          <w:tcPr>
            <w:tcW w:w="7589" w:type="dxa"/>
            <w:noWrap/>
          </w:tcPr>
          <w:p w:rsidR="001F1780" w:rsidRPr="000026CB" w:rsidRDefault="001F1780" w:rsidP="001F1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Georgia" w:hAnsiTheme="minorHAnsi" w:cstheme="minorHAnsi"/>
                <w:bCs/>
              </w:rPr>
            </w:pPr>
            <w:r w:rsidRPr="000026CB">
              <w:rPr>
                <w:rFonts w:asciiTheme="minorHAnsi" w:hAnsiTheme="minorHAnsi" w:cstheme="minorHAnsi"/>
                <w:lang w:eastAsia="da-DK"/>
              </w:rPr>
              <w:t>Hvilket land var Danmark i union med indtil 1814?</w:t>
            </w:r>
          </w:p>
        </w:tc>
      </w:tr>
      <w:tr w:rsidR="001F1780" w:rsidRPr="000026CB" w:rsidTr="008B7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</w:tcPr>
          <w:p w:rsidR="001F1780" w:rsidRPr="000026CB" w:rsidRDefault="001F1780" w:rsidP="001F1780">
            <w:pPr>
              <w:rPr>
                <w:rFonts w:asciiTheme="minorHAnsi" w:eastAsia="Georgia" w:hAnsiTheme="minorHAnsi" w:cstheme="minorHAnsi"/>
              </w:rPr>
            </w:pPr>
            <w:r w:rsidRPr="000026CB">
              <w:rPr>
                <w:rFonts w:asciiTheme="minorHAnsi" w:eastAsia="Georgia" w:hAnsiTheme="minorHAnsi" w:cstheme="minorHAnsi"/>
              </w:rPr>
              <w:t>38</w:t>
            </w:r>
          </w:p>
        </w:tc>
        <w:tc>
          <w:tcPr>
            <w:tcW w:w="1517" w:type="dxa"/>
            <w:noWrap/>
          </w:tcPr>
          <w:p w:rsidR="001F1780" w:rsidRPr="000026CB" w:rsidRDefault="001F1780" w:rsidP="001F1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Georgia" w:hAnsiTheme="minorHAnsi" w:cstheme="minorHAnsi"/>
              </w:rPr>
            </w:pPr>
            <w:r w:rsidRPr="000026CB">
              <w:rPr>
                <w:rFonts w:asciiTheme="minorHAnsi" w:eastAsia="Georgia" w:hAnsiTheme="minorHAnsi" w:cstheme="minorHAnsi"/>
              </w:rPr>
              <w:t>0,77</w:t>
            </w:r>
          </w:p>
        </w:tc>
        <w:tc>
          <w:tcPr>
            <w:tcW w:w="7589" w:type="dxa"/>
            <w:noWrap/>
          </w:tcPr>
          <w:p w:rsidR="001F1780" w:rsidRPr="000026CB" w:rsidRDefault="001F1780" w:rsidP="001F1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Georgia" w:hAnsiTheme="minorHAnsi" w:cstheme="minorHAnsi"/>
                <w:bCs/>
              </w:rPr>
            </w:pPr>
            <w:r w:rsidRPr="000026CB">
              <w:rPr>
                <w:rFonts w:asciiTheme="minorHAnsi" w:hAnsiTheme="minorHAnsi" w:cstheme="minorHAnsi"/>
                <w:color w:val="000000"/>
                <w:lang w:eastAsia="x-none"/>
              </w:rPr>
              <w:t>Hvilken begivenhed fandt sted den 15. maj 2021?</w:t>
            </w:r>
          </w:p>
        </w:tc>
      </w:tr>
      <w:tr w:rsidR="001F1780" w:rsidRPr="000026CB" w:rsidTr="008B7E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</w:tcPr>
          <w:p w:rsidR="001F1780" w:rsidRPr="000026CB" w:rsidRDefault="001F1780" w:rsidP="001F1780">
            <w:pPr>
              <w:rPr>
                <w:rFonts w:asciiTheme="minorHAnsi" w:eastAsia="Georgia" w:hAnsiTheme="minorHAnsi" w:cstheme="minorHAnsi"/>
              </w:rPr>
            </w:pPr>
            <w:r w:rsidRPr="000026CB">
              <w:rPr>
                <w:rFonts w:asciiTheme="minorHAnsi" w:eastAsia="Georgia" w:hAnsiTheme="minorHAnsi" w:cstheme="minorHAnsi"/>
              </w:rPr>
              <w:t>18</w:t>
            </w:r>
          </w:p>
        </w:tc>
        <w:tc>
          <w:tcPr>
            <w:tcW w:w="1517" w:type="dxa"/>
            <w:noWrap/>
          </w:tcPr>
          <w:p w:rsidR="001F1780" w:rsidRPr="000026CB" w:rsidRDefault="001F1780" w:rsidP="001F1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Georgia" w:hAnsiTheme="minorHAnsi" w:cstheme="minorHAnsi"/>
              </w:rPr>
            </w:pPr>
            <w:r w:rsidRPr="000026CB">
              <w:rPr>
                <w:rFonts w:asciiTheme="minorHAnsi" w:eastAsia="Georgia" w:hAnsiTheme="minorHAnsi" w:cstheme="minorHAnsi"/>
              </w:rPr>
              <w:t>0,78</w:t>
            </w:r>
          </w:p>
        </w:tc>
        <w:tc>
          <w:tcPr>
            <w:tcW w:w="7589" w:type="dxa"/>
            <w:noWrap/>
          </w:tcPr>
          <w:p w:rsidR="001F1780" w:rsidRPr="000026CB" w:rsidRDefault="001F1780" w:rsidP="001F1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Georgia" w:hAnsiTheme="minorHAnsi" w:cstheme="minorHAnsi"/>
                <w:bCs/>
              </w:rPr>
            </w:pPr>
            <w:r w:rsidRPr="000026CB">
              <w:rPr>
                <w:rFonts w:asciiTheme="minorHAnsi" w:hAnsiTheme="minorHAnsi" w:cstheme="minorHAnsi"/>
                <w:bCs/>
              </w:rPr>
              <w:t>Hvilken af følgende befolkningsgrupper fik partiet Venstre flest stemmer fra i slutningen af 1800-tallet?</w:t>
            </w:r>
          </w:p>
        </w:tc>
      </w:tr>
      <w:tr w:rsidR="001F1780" w:rsidRPr="000026CB" w:rsidTr="008B7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</w:tcPr>
          <w:p w:rsidR="001F1780" w:rsidRPr="000026CB" w:rsidRDefault="005A5F8C" w:rsidP="001F1780">
            <w:pPr>
              <w:rPr>
                <w:rFonts w:asciiTheme="minorHAnsi" w:eastAsia="Georgia" w:hAnsiTheme="minorHAnsi" w:cstheme="minorHAnsi"/>
              </w:rPr>
            </w:pPr>
            <w:r w:rsidRPr="000026CB">
              <w:rPr>
                <w:rFonts w:asciiTheme="minorHAnsi" w:eastAsia="Georgia" w:hAnsiTheme="minorHAnsi" w:cstheme="minorHAnsi"/>
              </w:rPr>
              <w:t>29</w:t>
            </w:r>
          </w:p>
        </w:tc>
        <w:tc>
          <w:tcPr>
            <w:tcW w:w="1517" w:type="dxa"/>
            <w:noWrap/>
          </w:tcPr>
          <w:p w:rsidR="001F1780" w:rsidRPr="000026CB" w:rsidRDefault="005A5F8C" w:rsidP="001F1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Georgia" w:hAnsiTheme="minorHAnsi" w:cstheme="minorHAnsi"/>
              </w:rPr>
            </w:pPr>
            <w:r w:rsidRPr="000026CB">
              <w:rPr>
                <w:rFonts w:asciiTheme="minorHAnsi" w:eastAsia="Georgia" w:hAnsiTheme="minorHAnsi" w:cstheme="minorHAnsi"/>
              </w:rPr>
              <w:t>0,78</w:t>
            </w:r>
          </w:p>
        </w:tc>
        <w:tc>
          <w:tcPr>
            <w:tcW w:w="7589" w:type="dxa"/>
            <w:noWrap/>
          </w:tcPr>
          <w:p w:rsidR="001F1780" w:rsidRPr="000026CB" w:rsidRDefault="001F1780" w:rsidP="001F1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Georgia" w:hAnsiTheme="minorHAnsi" w:cstheme="minorHAnsi"/>
                <w:bCs/>
              </w:rPr>
            </w:pPr>
            <w:r w:rsidRPr="000026CB">
              <w:rPr>
                <w:rFonts w:asciiTheme="minorHAnsi" w:hAnsiTheme="minorHAnsi" w:cstheme="minorHAnsi"/>
              </w:rPr>
              <w:t>Hvilket politisk parti opstod i 1870’erne som en del af arbejderbevægelsen?</w:t>
            </w:r>
          </w:p>
        </w:tc>
      </w:tr>
      <w:tr w:rsidR="005A5F8C" w:rsidRPr="000026CB" w:rsidTr="008B7E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</w:tcPr>
          <w:p w:rsidR="005A5F8C" w:rsidRPr="000026CB" w:rsidRDefault="005A5F8C" w:rsidP="005A5F8C">
            <w:pPr>
              <w:rPr>
                <w:rFonts w:asciiTheme="minorHAnsi" w:eastAsia="Georgia" w:hAnsiTheme="minorHAnsi" w:cstheme="minorHAnsi"/>
              </w:rPr>
            </w:pPr>
            <w:r w:rsidRPr="000026CB">
              <w:rPr>
                <w:rFonts w:asciiTheme="minorHAnsi" w:eastAsia="Georgia" w:hAnsiTheme="minorHAnsi" w:cstheme="minorHAnsi"/>
              </w:rPr>
              <w:t>24</w:t>
            </w:r>
          </w:p>
        </w:tc>
        <w:tc>
          <w:tcPr>
            <w:tcW w:w="1517" w:type="dxa"/>
            <w:noWrap/>
          </w:tcPr>
          <w:p w:rsidR="005A5F8C" w:rsidRPr="000026CB" w:rsidRDefault="005A5F8C" w:rsidP="005A5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Georgia" w:hAnsiTheme="minorHAnsi" w:cstheme="minorHAnsi"/>
              </w:rPr>
            </w:pPr>
            <w:r w:rsidRPr="000026CB">
              <w:rPr>
                <w:rFonts w:asciiTheme="minorHAnsi" w:eastAsia="Georgia" w:hAnsiTheme="minorHAnsi" w:cstheme="minorHAnsi"/>
              </w:rPr>
              <w:t>0,83</w:t>
            </w:r>
          </w:p>
        </w:tc>
        <w:tc>
          <w:tcPr>
            <w:tcW w:w="7589" w:type="dxa"/>
            <w:noWrap/>
          </w:tcPr>
          <w:p w:rsidR="005A5F8C" w:rsidRPr="000026CB" w:rsidRDefault="005A5F8C" w:rsidP="005A5F8C">
            <w:pPr>
              <w:tabs>
                <w:tab w:val="left" w:pos="794"/>
                <w:tab w:val="left" w:pos="4042"/>
              </w:tabs>
              <w:autoSpaceDE w:val="0"/>
              <w:autoSpaceDN w:val="0"/>
              <w:adjustRightInd w:val="0"/>
              <w:spacing w:after="80"/>
              <w:textAlignment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</w:rPr>
            </w:pPr>
            <w:r w:rsidRPr="000026CB">
              <w:rPr>
                <w:rFonts w:asciiTheme="minorHAnsi" w:hAnsiTheme="minorHAnsi" w:cstheme="minorHAnsi"/>
                <w:bCs/>
              </w:rPr>
              <w:t xml:space="preserve">Hvor gamle er kvinder i gennemsnit i Danmark, når de føder deres første barn? </w:t>
            </w:r>
          </w:p>
        </w:tc>
      </w:tr>
      <w:tr w:rsidR="005A5F8C" w:rsidRPr="000026CB" w:rsidTr="008B7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</w:tcPr>
          <w:p w:rsidR="005A5F8C" w:rsidRPr="000026CB" w:rsidRDefault="005A5F8C" w:rsidP="005A5F8C">
            <w:pPr>
              <w:rPr>
                <w:rFonts w:asciiTheme="minorHAnsi" w:eastAsia="Georgia" w:hAnsiTheme="minorHAnsi" w:cstheme="minorHAnsi"/>
              </w:rPr>
            </w:pPr>
            <w:r w:rsidRPr="000026CB">
              <w:rPr>
                <w:rFonts w:asciiTheme="minorHAnsi" w:eastAsia="Georgia" w:hAnsiTheme="minorHAnsi" w:cstheme="minorHAnsi"/>
              </w:rPr>
              <w:t>6</w:t>
            </w:r>
          </w:p>
        </w:tc>
        <w:tc>
          <w:tcPr>
            <w:tcW w:w="1517" w:type="dxa"/>
            <w:noWrap/>
          </w:tcPr>
          <w:p w:rsidR="005A5F8C" w:rsidRPr="000026CB" w:rsidRDefault="005A5F8C" w:rsidP="005A5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Georgia" w:hAnsiTheme="minorHAnsi" w:cstheme="minorHAnsi"/>
              </w:rPr>
            </w:pPr>
            <w:r w:rsidRPr="000026CB">
              <w:rPr>
                <w:rFonts w:asciiTheme="minorHAnsi" w:eastAsia="Georgia" w:hAnsiTheme="minorHAnsi" w:cstheme="minorHAnsi"/>
              </w:rPr>
              <w:t>0,84</w:t>
            </w:r>
          </w:p>
        </w:tc>
        <w:tc>
          <w:tcPr>
            <w:tcW w:w="7589" w:type="dxa"/>
            <w:noWrap/>
          </w:tcPr>
          <w:p w:rsidR="005A5F8C" w:rsidRPr="000026CB" w:rsidRDefault="00E75805" w:rsidP="005A5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Georgia" w:hAnsiTheme="minorHAnsi" w:cstheme="minorHAnsi"/>
                <w:bCs/>
              </w:rPr>
            </w:pPr>
            <w:r w:rsidRPr="000026CB">
              <w:rPr>
                <w:rFonts w:asciiTheme="minorHAnsi" w:eastAsia="Calibri" w:hAnsiTheme="minorHAnsi" w:cstheme="minorHAnsi"/>
                <w:color w:val="000000"/>
              </w:rPr>
              <w:t>Hvem vedtager et lovforslag?</w:t>
            </w:r>
          </w:p>
        </w:tc>
      </w:tr>
      <w:tr w:rsidR="005A5F8C" w:rsidRPr="000026CB" w:rsidTr="004A65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</w:tcPr>
          <w:p w:rsidR="005A5F8C" w:rsidRPr="000026CB" w:rsidRDefault="005A5F8C" w:rsidP="005A5F8C">
            <w:pPr>
              <w:rPr>
                <w:rFonts w:asciiTheme="minorHAnsi" w:eastAsia="Georgia" w:hAnsiTheme="minorHAnsi" w:cstheme="minorHAnsi"/>
              </w:rPr>
            </w:pPr>
            <w:r w:rsidRPr="000026CB">
              <w:rPr>
                <w:rFonts w:asciiTheme="minorHAnsi" w:eastAsia="Georgia" w:hAnsiTheme="minorHAnsi" w:cstheme="minorHAnsi"/>
              </w:rPr>
              <w:t xml:space="preserve">40 </w:t>
            </w:r>
          </w:p>
        </w:tc>
        <w:tc>
          <w:tcPr>
            <w:tcW w:w="1517" w:type="dxa"/>
            <w:noWrap/>
          </w:tcPr>
          <w:p w:rsidR="005A5F8C" w:rsidRPr="000026CB" w:rsidRDefault="005A5F8C" w:rsidP="005A5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Georgia" w:hAnsiTheme="minorHAnsi" w:cstheme="minorHAnsi"/>
              </w:rPr>
            </w:pPr>
            <w:r w:rsidRPr="000026CB">
              <w:rPr>
                <w:rFonts w:asciiTheme="minorHAnsi" w:eastAsia="Georgia" w:hAnsiTheme="minorHAnsi" w:cstheme="minorHAnsi"/>
              </w:rPr>
              <w:t>0,84</w:t>
            </w:r>
          </w:p>
        </w:tc>
        <w:tc>
          <w:tcPr>
            <w:tcW w:w="7589" w:type="dxa"/>
            <w:noWrap/>
          </w:tcPr>
          <w:p w:rsidR="005A5F8C" w:rsidRPr="000026CB" w:rsidRDefault="00E75805" w:rsidP="005A5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Georgia" w:hAnsiTheme="minorHAnsi" w:cstheme="minorHAnsi"/>
                <w:bCs/>
              </w:rPr>
            </w:pPr>
            <w:r w:rsidRPr="000026CB">
              <w:rPr>
                <w:rFonts w:asciiTheme="minorHAnsi" w:hAnsiTheme="minorHAnsi" w:cstheme="minorHAnsi"/>
                <w:color w:val="000000"/>
                <w:lang w:eastAsia="da-DK"/>
              </w:rPr>
              <w:t>Hvad har protestgruppen Men in Black flere gange demonstreret imod?</w:t>
            </w:r>
          </w:p>
        </w:tc>
      </w:tr>
      <w:tr w:rsidR="005A5F8C" w:rsidRPr="000026CB" w:rsidTr="008B7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</w:tcPr>
          <w:p w:rsidR="005A5F8C" w:rsidRPr="000026CB" w:rsidRDefault="005A5F8C" w:rsidP="005A5F8C">
            <w:pPr>
              <w:rPr>
                <w:rFonts w:asciiTheme="minorHAnsi" w:eastAsia="Georgia" w:hAnsiTheme="minorHAnsi" w:cstheme="minorHAnsi"/>
              </w:rPr>
            </w:pPr>
            <w:r w:rsidRPr="000026CB">
              <w:rPr>
                <w:rFonts w:asciiTheme="minorHAnsi" w:eastAsia="Georgia" w:hAnsiTheme="minorHAnsi" w:cstheme="minorHAnsi"/>
              </w:rPr>
              <w:t>23</w:t>
            </w:r>
          </w:p>
        </w:tc>
        <w:tc>
          <w:tcPr>
            <w:tcW w:w="1517" w:type="dxa"/>
            <w:noWrap/>
          </w:tcPr>
          <w:p w:rsidR="005A5F8C" w:rsidRPr="000026CB" w:rsidRDefault="005A5F8C" w:rsidP="005A5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Georgia" w:hAnsiTheme="minorHAnsi" w:cstheme="minorHAnsi"/>
              </w:rPr>
            </w:pPr>
            <w:r w:rsidRPr="000026CB">
              <w:rPr>
                <w:rFonts w:asciiTheme="minorHAnsi" w:eastAsia="Georgia" w:hAnsiTheme="minorHAnsi" w:cstheme="minorHAnsi"/>
              </w:rPr>
              <w:t>0,86</w:t>
            </w:r>
          </w:p>
        </w:tc>
        <w:tc>
          <w:tcPr>
            <w:tcW w:w="7589" w:type="dxa"/>
            <w:noWrap/>
          </w:tcPr>
          <w:p w:rsidR="005A5F8C" w:rsidRPr="000026CB" w:rsidRDefault="00E75805" w:rsidP="005A5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Georgia" w:hAnsiTheme="minorHAnsi" w:cstheme="minorHAnsi"/>
                <w:bCs/>
              </w:rPr>
            </w:pPr>
            <w:r w:rsidRPr="000026CB">
              <w:rPr>
                <w:rFonts w:asciiTheme="minorHAnsi" w:hAnsiTheme="minorHAnsi" w:cstheme="minorHAnsi"/>
                <w:bCs/>
              </w:rPr>
              <w:t>Hvem repræsenterer DA, når der skal forhandles kollektive overenskomster på det danske arbejdsmarked?</w:t>
            </w:r>
          </w:p>
        </w:tc>
      </w:tr>
      <w:tr w:rsidR="005A5F8C" w:rsidRPr="000026CB" w:rsidTr="008B7E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</w:tcPr>
          <w:p w:rsidR="005A5F8C" w:rsidRPr="000026CB" w:rsidRDefault="007C54E3" w:rsidP="005A5F8C">
            <w:pPr>
              <w:rPr>
                <w:rFonts w:asciiTheme="minorHAnsi" w:eastAsia="Georgia" w:hAnsiTheme="minorHAnsi" w:cstheme="minorHAnsi"/>
              </w:rPr>
            </w:pPr>
            <w:r w:rsidRPr="000026CB">
              <w:rPr>
                <w:rFonts w:asciiTheme="minorHAnsi" w:eastAsia="Georgia" w:hAnsiTheme="minorHAnsi" w:cstheme="minorHAnsi"/>
              </w:rPr>
              <w:t>21</w:t>
            </w:r>
          </w:p>
        </w:tc>
        <w:tc>
          <w:tcPr>
            <w:tcW w:w="1517" w:type="dxa"/>
            <w:noWrap/>
          </w:tcPr>
          <w:p w:rsidR="005A5F8C" w:rsidRPr="000026CB" w:rsidRDefault="007C54E3" w:rsidP="005A5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Georgia" w:hAnsiTheme="minorHAnsi" w:cstheme="minorHAnsi"/>
              </w:rPr>
            </w:pPr>
            <w:r w:rsidRPr="000026CB">
              <w:rPr>
                <w:rFonts w:asciiTheme="minorHAnsi" w:eastAsia="Georgia" w:hAnsiTheme="minorHAnsi" w:cstheme="minorHAnsi"/>
              </w:rPr>
              <w:t>0,88</w:t>
            </w:r>
          </w:p>
        </w:tc>
        <w:tc>
          <w:tcPr>
            <w:tcW w:w="7589" w:type="dxa"/>
            <w:noWrap/>
          </w:tcPr>
          <w:p w:rsidR="005A5F8C" w:rsidRPr="000026CB" w:rsidRDefault="00E75805" w:rsidP="005A5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Georgia" w:hAnsiTheme="minorHAnsi" w:cstheme="minorHAnsi"/>
                <w:bCs/>
              </w:rPr>
            </w:pPr>
            <w:r w:rsidRPr="000026CB">
              <w:rPr>
                <w:rFonts w:asciiTheme="minorHAnsi" w:hAnsiTheme="minorHAnsi" w:cstheme="minorHAnsi"/>
                <w:bCs/>
              </w:rPr>
              <w:t>Hvornår fik personer af samme køn ret til at indgå ægteskab?</w:t>
            </w:r>
          </w:p>
        </w:tc>
      </w:tr>
      <w:tr w:rsidR="005A5F8C" w:rsidRPr="000026CB" w:rsidTr="004A6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</w:tcPr>
          <w:p w:rsidR="005A5F8C" w:rsidRPr="000026CB" w:rsidRDefault="007C54E3" w:rsidP="005A5F8C">
            <w:pPr>
              <w:rPr>
                <w:rFonts w:asciiTheme="minorHAnsi" w:eastAsia="Georgia" w:hAnsiTheme="minorHAnsi" w:cstheme="minorHAnsi"/>
              </w:rPr>
            </w:pPr>
            <w:r w:rsidRPr="000026CB">
              <w:rPr>
                <w:rFonts w:asciiTheme="minorHAnsi" w:eastAsia="Georgia" w:hAnsiTheme="minorHAnsi" w:cstheme="minorHAnsi"/>
              </w:rPr>
              <w:t>9</w:t>
            </w:r>
          </w:p>
        </w:tc>
        <w:tc>
          <w:tcPr>
            <w:tcW w:w="1517" w:type="dxa"/>
            <w:noWrap/>
          </w:tcPr>
          <w:p w:rsidR="005A5F8C" w:rsidRPr="000026CB" w:rsidRDefault="007C54E3" w:rsidP="005A5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Georgia" w:hAnsiTheme="minorHAnsi" w:cstheme="minorHAnsi"/>
              </w:rPr>
            </w:pPr>
            <w:r w:rsidRPr="000026CB">
              <w:rPr>
                <w:rFonts w:asciiTheme="minorHAnsi" w:eastAsia="Georgia" w:hAnsiTheme="minorHAnsi" w:cstheme="minorHAnsi"/>
              </w:rPr>
              <w:t>0,89</w:t>
            </w:r>
          </w:p>
        </w:tc>
        <w:tc>
          <w:tcPr>
            <w:tcW w:w="7589" w:type="dxa"/>
            <w:noWrap/>
          </w:tcPr>
          <w:p w:rsidR="005A5F8C" w:rsidRPr="000026CB" w:rsidRDefault="00E75805" w:rsidP="005A5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Georgia" w:hAnsiTheme="minorHAnsi" w:cstheme="minorHAnsi"/>
                <w:bCs/>
              </w:rPr>
            </w:pPr>
            <w:r w:rsidRPr="000026CB">
              <w:rPr>
                <w:rFonts w:asciiTheme="minorHAnsi" w:hAnsiTheme="minorHAnsi" w:cstheme="minorHAnsi"/>
              </w:rPr>
              <w:t>Kan et ægtepar ifølge dansk lov blive skilt, selvom den ene part ikke ønsker det?</w:t>
            </w:r>
          </w:p>
        </w:tc>
      </w:tr>
      <w:tr w:rsidR="005A5F8C" w:rsidRPr="000026CB" w:rsidTr="004A65C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</w:tcPr>
          <w:p w:rsidR="005A5F8C" w:rsidRPr="000026CB" w:rsidRDefault="007C54E3" w:rsidP="005A5F8C">
            <w:pPr>
              <w:rPr>
                <w:rFonts w:asciiTheme="minorHAnsi" w:eastAsia="Georgia" w:hAnsiTheme="minorHAnsi" w:cstheme="minorHAnsi"/>
              </w:rPr>
            </w:pPr>
            <w:r w:rsidRPr="000026CB">
              <w:rPr>
                <w:rFonts w:asciiTheme="minorHAnsi" w:eastAsia="Georgia" w:hAnsiTheme="minorHAnsi" w:cstheme="minorHAnsi"/>
              </w:rPr>
              <w:t>15</w:t>
            </w:r>
          </w:p>
        </w:tc>
        <w:tc>
          <w:tcPr>
            <w:tcW w:w="1517" w:type="dxa"/>
            <w:noWrap/>
          </w:tcPr>
          <w:p w:rsidR="005A5F8C" w:rsidRPr="000026CB" w:rsidRDefault="007C54E3" w:rsidP="005A5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Georgia" w:hAnsiTheme="minorHAnsi" w:cstheme="minorHAnsi"/>
              </w:rPr>
            </w:pPr>
            <w:r w:rsidRPr="000026CB">
              <w:rPr>
                <w:rFonts w:asciiTheme="minorHAnsi" w:eastAsia="Georgia" w:hAnsiTheme="minorHAnsi" w:cstheme="minorHAnsi"/>
              </w:rPr>
              <w:t>0,90</w:t>
            </w:r>
          </w:p>
        </w:tc>
        <w:tc>
          <w:tcPr>
            <w:tcW w:w="7589" w:type="dxa"/>
            <w:noWrap/>
          </w:tcPr>
          <w:p w:rsidR="005A5F8C" w:rsidRPr="000026CB" w:rsidRDefault="00E75805" w:rsidP="005A5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Georgia" w:hAnsiTheme="minorHAnsi" w:cstheme="minorHAnsi"/>
                <w:bCs/>
              </w:rPr>
            </w:pPr>
            <w:r w:rsidRPr="000026CB">
              <w:rPr>
                <w:rFonts w:asciiTheme="minorHAnsi" w:hAnsiTheme="minorHAnsi" w:cstheme="minorHAnsi"/>
                <w:bCs/>
              </w:rPr>
              <w:t>Hvilken af følgende personer gav i 1800-tallet inspiration til oprettelsen af folkehøjskoler?</w:t>
            </w:r>
          </w:p>
        </w:tc>
      </w:tr>
      <w:tr w:rsidR="005A5F8C" w:rsidRPr="003D6839" w:rsidTr="00910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</w:tcPr>
          <w:p w:rsidR="005A5F8C" w:rsidRPr="003D6839" w:rsidRDefault="007C54E3" w:rsidP="005A5F8C">
            <w:pPr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20</w:t>
            </w:r>
          </w:p>
        </w:tc>
        <w:tc>
          <w:tcPr>
            <w:tcW w:w="1517" w:type="dxa"/>
            <w:noWrap/>
          </w:tcPr>
          <w:p w:rsidR="005A5F8C" w:rsidRPr="003D6839" w:rsidRDefault="007C54E3" w:rsidP="005A5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0,90</w:t>
            </w:r>
          </w:p>
        </w:tc>
        <w:tc>
          <w:tcPr>
            <w:tcW w:w="7589" w:type="dxa"/>
            <w:noWrap/>
          </w:tcPr>
          <w:p w:rsidR="005A5F8C" w:rsidRPr="000026CB" w:rsidRDefault="00E75805" w:rsidP="005A5F8C">
            <w:pPr>
              <w:tabs>
                <w:tab w:val="left" w:pos="794"/>
                <w:tab w:val="left" w:pos="4042"/>
              </w:tabs>
              <w:autoSpaceDE w:val="0"/>
              <w:autoSpaceDN w:val="0"/>
              <w:adjustRightInd w:val="0"/>
              <w:spacing w:after="80" w:line="276" w:lineRule="auto"/>
              <w:textAlignment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eorgia" w:cs="Times New Roman"/>
                <w:bCs/>
              </w:rPr>
            </w:pPr>
            <w:r w:rsidRPr="000026CB">
              <w:rPr>
                <w:bCs/>
              </w:rPr>
              <w:t>Ved hvilken grundlovsændring fik kvinder valgret til Folketinget?</w:t>
            </w:r>
          </w:p>
        </w:tc>
      </w:tr>
      <w:tr w:rsidR="005A5F8C" w:rsidRPr="003D6839" w:rsidTr="008B7E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</w:tcPr>
          <w:p w:rsidR="005A5F8C" w:rsidRPr="003D6839" w:rsidRDefault="007C54E3" w:rsidP="005A5F8C">
            <w:pPr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31</w:t>
            </w:r>
          </w:p>
        </w:tc>
        <w:tc>
          <w:tcPr>
            <w:tcW w:w="1517" w:type="dxa"/>
            <w:noWrap/>
          </w:tcPr>
          <w:p w:rsidR="005A5F8C" w:rsidRPr="003D6839" w:rsidRDefault="007C54E3" w:rsidP="005A5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0,90</w:t>
            </w:r>
          </w:p>
        </w:tc>
        <w:tc>
          <w:tcPr>
            <w:tcW w:w="7589" w:type="dxa"/>
            <w:noWrap/>
          </w:tcPr>
          <w:p w:rsidR="005A5F8C" w:rsidRPr="000026CB" w:rsidRDefault="00E75805" w:rsidP="005A5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Times New Roman"/>
                <w:bCs/>
              </w:rPr>
            </w:pPr>
            <w:r w:rsidRPr="000026CB">
              <w:rPr>
                <w:rFonts w:asciiTheme="minorHAnsi" w:eastAsia="Calibri" w:hAnsiTheme="minorHAnsi" w:cstheme="minorHAnsi"/>
                <w:color w:val="000000"/>
              </w:rPr>
              <w:t>Hvad stemte danskerne ja til ved en folkeafstemning i 1972?</w:t>
            </w:r>
          </w:p>
        </w:tc>
      </w:tr>
      <w:tr w:rsidR="005A5F8C" w:rsidRPr="003D6839" w:rsidTr="008B7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</w:tcPr>
          <w:p w:rsidR="005A5F8C" w:rsidRPr="003D6839" w:rsidRDefault="007C54E3" w:rsidP="005A5F8C">
            <w:pPr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16</w:t>
            </w:r>
          </w:p>
        </w:tc>
        <w:tc>
          <w:tcPr>
            <w:tcW w:w="1517" w:type="dxa"/>
            <w:noWrap/>
          </w:tcPr>
          <w:p w:rsidR="005A5F8C" w:rsidRPr="003D6839" w:rsidRDefault="007C54E3" w:rsidP="005A5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0,91</w:t>
            </w:r>
          </w:p>
        </w:tc>
        <w:tc>
          <w:tcPr>
            <w:tcW w:w="7589" w:type="dxa"/>
            <w:noWrap/>
          </w:tcPr>
          <w:p w:rsidR="005A5F8C" w:rsidRPr="000026CB" w:rsidRDefault="00E75805" w:rsidP="005A5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eorgia" w:cs="Times New Roman"/>
                <w:bCs/>
              </w:rPr>
            </w:pPr>
            <w:r w:rsidRPr="000026CB">
              <w:rPr>
                <w:bCs/>
              </w:rPr>
              <w:t>Hvad kaldes den bevægelse, hvor bønderne i 1800-tallet slog sig sammen om at oprette mejerier og brugsforeninger?</w:t>
            </w:r>
          </w:p>
        </w:tc>
      </w:tr>
      <w:tr w:rsidR="005A5F8C" w:rsidRPr="003D6839" w:rsidTr="008B7E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</w:tcPr>
          <w:p w:rsidR="005A5F8C" w:rsidRPr="003D6839" w:rsidRDefault="007C54E3" w:rsidP="005A5F8C">
            <w:pPr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25</w:t>
            </w:r>
          </w:p>
        </w:tc>
        <w:tc>
          <w:tcPr>
            <w:tcW w:w="1517" w:type="dxa"/>
            <w:noWrap/>
          </w:tcPr>
          <w:p w:rsidR="005A5F8C" w:rsidRPr="003D6839" w:rsidRDefault="007C54E3" w:rsidP="005A5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0,91</w:t>
            </w:r>
          </w:p>
        </w:tc>
        <w:tc>
          <w:tcPr>
            <w:tcW w:w="7589" w:type="dxa"/>
            <w:noWrap/>
          </w:tcPr>
          <w:p w:rsidR="005A5F8C" w:rsidRPr="000026CB" w:rsidRDefault="00E75805" w:rsidP="005A5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Times New Roman"/>
                <w:bCs/>
              </w:rPr>
            </w:pPr>
            <w:r w:rsidRPr="000026CB">
              <w:rPr>
                <w:bCs/>
              </w:rPr>
              <w:t>Hvor mange procent af stemmerne ved et folketingsvalg skal et parti normalt have for at komme i Folketinget?</w:t>
            </w:r>
          </w:p>
        </w:tc>
      </w:tr>
      <w:tr w:rsidR="005A5F8C" w:rsidRPr="003D6839" w:rsidTr="004A6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</w:tcPr>
          <w:p w:rsidR="005A5F8C" w:rsidRPr="003D6839" w:rsidRDefault="007C54E3" w:rsidP="005A5F8C">
            <w:pPr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35</w:t>
            </w:r>
          </w:p>
        </w:tc>
        <w:tc>
          <w:tcPr>
            <w:tcW w:w="1517" w:type="dxa"/>
            <w:noWrap/>
          </w:tcPr>
          <w:p w:rsidR="005A5F8C" w:rsidRPr="003D6839" w:rsidRDefault="007C54E3" w:rsidP="005A5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0,91</w:t>
            </w:r>
          </w:p>
        </w:tc>
        <w:tc>
          <w:tcPr>
            <w:tcW w:w="7589" w:type="dxa"/>
            <w:noWrap/>
          </w:tcPr>
          <w:p w:rsidR="005A5F8C" w:rsidRPr="000026CB" w:rsidRDefault="00E75805" w:rsidP="005A5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eorgia" w:cs="Times New Roman"/>
                <w:bCs/>
              </w:rPr>
            </w:pPr>
            <w:r w:rsidRPr="000026CB">
              <w:rPr>
                <w:rFonts w:asciiTheme="minorHAnsi" w:hAnsiTheme="minorHAnsi" w:cs="Trebuchet MS"/>
                <w:lang w:eastAsia="da-DK"/>
              </w:rPr>
              <w:t>Hvornår gjorde en større gruppe af unge oprør mod samfundets traditionelle normer, så det fx blev mere accepteret at få børn uden at være gift?</w:t>
            </w:r>
          </w:p>
        </w:tc>
      </w:tr>
      <w:tr w:rsidR="005A5F8C" w:rsidRPr="003D6839" w:rsidTr="008B7E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</w:tcPr>
          <w:p w:rsidR="005A5F8C" w:rsidRPr="003D6839" w:rsidRDefault="007C54E3" w:rsidP="005A5F8C">
            <w:pPr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7</w:t>
            </w:r>
          </w:p>
        </w:tc>
        <w:tc>
          <w:tcPr>
            <w:tcW w:w="1517" w:type="dxa"/>
            <w:noWrap/>
          </w:tcPr>
          <w:p w:rsidR="005A5F8C" w:rsidRPr="003D6839" w:rsidRDefault="007C54E3" w:rsidP="007C5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0,92</w:t>
            </w:r>
          </w:p>
        </w:tc>
        <w:tc>
          <w:tcPr>
            <w:tcW w:w="7589" w:type="dxa"/>
            <w:noWrap/>
          </w:tcPr>
          <w:p w:rsidR="005A5F8C" w:rsidRPr="000026CB" w:rsidRDefault="00E75805" w:rsidP="005A5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Times New Roman"/>
                <w:bCs/>
              </w:rPr>
            </w:pPr>
            <w:r w:rsidRPr="000026CB">
              <w:t>Hvor ofte afholdes der kommunalvalg?</w:t>
            </w:r>
          </w:p>
        </w:tc>
      </w:tr>
      <w:tr w:rsidR="005A5F8C" w:rsidRPr="003D6839" w:rsidTr="008B7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</w:tcPr>
          <w:p w:rsidR="005A5F8C" w:rsidRPr="003D6839" w:rsidRDefault="007C54E3" w:rsidP="005A5F8C">
            <w:pPr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22</w:t>
            </w:r>
          </w:p>
        </w:tc>
        <w:tc>
          <w:tcPr>
            <w:tcW w:w="1517" w:type="dxa"/>
            <w:noWrap/>
          </w:tcPr>
          <w:p w:rsidR="005A5F8C" w:rsidRPr="003D6839" w:rsidRDefault="007C54E3" w:rsidP="005A5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0,92</w:t>
            </w:r>
          </w:p>
        </w:tc>
        <w:tc>
          <w:tcPr>
            <w:tcW w:w="7589" w:type="dxa"/>
            <w:noWrap/>
          </w:tcPr>
          <w:p w:rsidR="005A5F8C" w:rsidRPr="000026CB" w:rsidRDefault="00E75805" w:rsidP="005A5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eorgia" w:cs="Times New Roman"/>
                <w:bCs/>
              </w:rPr>
            </w:pPr>
            <w:r w:rsidRPr="000026CB">
              <w:rPr>
                <w:bCs/>
              </w:rPr>
              <w:t xml:space="preserve">Hvem skrev omkring år 1200 værket </w:t>
            </w:r>
            <w:proofErr w:type="spellStart"/>
            <w:r w:rsidRPr="000026CB">
              <w:rPr>
                <w:bCs/>
              </w:rPr>
              <w:t>Gesta</w:t>
            </w:r>
            <w:proofErr w:type="spellEnd"/>
            <w:r w:rsidRPr="000026CB">
              <w:rPr>
                <w:bCs/>
              </w:rPr>
              <w:t xml:space="preserve"> Danorum, der indehol</w:t>
            </w:r>
            <w:r w:rsidR="001650A4" w:rsidRPr="000026CB">
              <w:rPr>
                <w:bCs/>
              </w:rPr>
              <w:t>der fortællinger om Danmarks hi</w:t>
            </w:r>
            <w:r w:rsidRPr="000026CB">
              <w:rPr>
                <w:bCs/>
              </w:rPr>
              <w:t>storie og nordisk mytologi?</w:t>
            </w:r>
          </w:p>
        </w:tc>
      </w:tr>
      <w:tr w:rsidR="007C54E3" w:rsidRPr="003D6839" w:rsidTr="008B7E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</w:tcPr>
          <w:p w:rsidR="007C54E3" w:rsidRDefault="007C54E3" w:rsidP="005A5F8C">
            <w:pPr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34</w:t>
            </w:r>
          </w:p>
        </w:tc>
        <w:tc>
          <w:tcPr>
            <w:tcW w:w="1517" w:type="dxa"/>
            <w:noWrap/>
          </w:tcPr>
          <w:p w:rsidR="007C54E3" w:rsidRDefault="007C54E3" w:rsidP="005A5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0,92</w:t>
            </w:r>
          </w:p>
        </w:tc>
        <w:tc>
          <w:tcPr>
            <w:tcW w:w="7589" w:type="dxa"/>
            <w:noWrap/>
          </w:tcPr>
          <w:p w:rsidR="007C54E3" w:rsidRPr="000026CB" w:rsidRDefault="00E75805" w:rsidP="005A5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Times New Roman"/>
                <w:bCs/>
              </w:rPr>
            </w:pPr>
            <w:r w:rsidRPr="000026CB">
              <w:rPr>
                <w:rFonts w:asciiTheme="minorHAnsi" w:eastAsia="Calibri" w:hAnsiTheme="minorHAnsi" w:cstheme="minorHAnsi"/>
                <w:color w:val="000000"/>
              </w:rPr>
              <w:t>Hvilke problemer i samfundet skulle Kanslergadeforliget fra 1933 især løse?</w:t>
            </w:r>
          </w:p>
        </w:tc>
      </w:tr>
      <w:tr w:rsidR="00E75805" w:rsidRPr="003D6839" w:rsidTr="004A6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</w:tcPr>
          <w:p w:rsidR="00E75805" w:rsidRPr="003D6839" w:rsidRDefault="00E75805" w:rsidP="00E75805">
            <w:pPr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lastRenderedPageBreak/>
              <w:t>39</w:t>
            </w:r>
          </w:p>
        </w:tc>
        <w:tc>
          <w:tcPr>
            <w:tcW w:w="1517" w:type="dxa"/>
            <w:noWrap/>
          </w:tcPr>
          <w:p w:rsidR="00E75805" w:rsidRPr="003D6839" w:rsidRDefault="00E75805" w:rsidP="00E75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0,93</w:t>
            </w:r>
          </w:p>
        </w:tc>
        <w:tc>
          <w:tcPr>
            <w:tcW w:w="7589" w:type="dxa"/>
            <w:noWrap/>
          </w:tcPr>
          <w:p w:rsidR="00E75805" w:rsidRPr="000026CB" w:rsidRDefault="00E75805" w:rsidP="00E75805">
            <w:pPr>
              <w:tabs>
                <w:tab w:val="left" w:pos="794"/>
                <w:tab w:val="left" w:pos="4042"/>
              </w:tabs>
              <w:autoSpaceDE w:val="0"/>
              <w:autoSpaceDN w:val="0"/>
              <w:adjustRightInd w:val="0"/>
              <w:spacing w:after="80"/>
              <w:textAlignment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0"/>
                <w:lang w:eastAsia="da-DK"/>
              </w:rPr>
            </w:pPr>
            <w:r w:rsidRPr="000026CB">
              <w:rPr>
                <w:rFonts w:asciiTheme="minorHAnsi" w:hAnsiTheme="minorHAnsi" w:cstheme="minorHAnsi"/>
              </w:rPr>
              <w:t>Hvilken dansk film vandt i april 2021 en Oscar for bedste internationale film?</w:t>
            </w:r>
          </w:p>
        </w:tc>
      </w:tr>
      <w:tr w:rsidR="00E75805" w:rsidRPr="003D6839" w:rsidTr="008B7E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</w:tcPr>
          <w:p w:rsidR="00E75805" w:rsidRPr="003D6839" w:rsidRDefault="00E75805" w:rsidP="00E75805">
            <w:pPr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10</w:t>
            </w:r>
          </w:p>
        </w:tc>
        <w:tc>
          <w:tcPr>
            <w:tcW w:w="1517" w:type="dxa"/>
            <w:noWrap/>
          </w:tcPr>
          <w:p w:rsidR="00E75805" w:rsidRPr="003D6839" w:rsidRDefault="00E75805" w:rsidP="00E7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0,94</w:t>
            </w:r>
          </w:p>
        </w:tc>
        <w:tc>
          <w:tcPr>
            <w:tcW w:w="7589" w:type="dxa"/>
            <w:noWrap/>
          </w:tcPr>
          <w:p w:rsidR="00E75805" w:rsidRPr="000026CB" w:rsidRDefault="00E75805" w:rsidP="00E7580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6CB">
              <w:rPr>
                <w:bCs/>
                <w:sz w:val="22"/>
                <w:szCs w:val="22"/>
              </w:rPr>
              <w:t xml:space="preserve">Inden for hvilket område fik Niels Bohr Nobelprisen i 1922? </w:t>
            </w:r>
          </w:p>
        </w:tc>
      </w:tr>
      <w:tr w:rsidR="00E75805" w:rsidRPr="003D6839" w:rsidTr="008B7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</w:tcPr>
          <w:p w:rsidR="00E75805" w:rsidRPr="003D6839" w:rsidRDefault="00E75805" w:rsidP="00E75805">
            <w:pPr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4</w:t>
            </w:r>
          </w:p>
        </w:tc>
        <w:tc>
          <w:tcPr>
            <w:tcW w:w="1517" w:type="dxa"/>
            <w:noWrap/>
          </w:tcPr>
          <w:p w:rsidR="00E75805" w:rsidRPr="003D6839" w:rsidRDefault="00E75805" w:rsidP="00E75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0,95</w:t>
            </w:r>
          </w:p>
        </w:tc>
        <w:tc>
          <w:tcPr>
            <w:tcW w:w="7589" w:type="dxa"/>
            <w:noWrap/>
          </w:tcPr>
          <w:p w:rsidR="00E75805" w:rsidRPr="000026CB" w:rsidRDefault="00E75805" w:rsidP="00E75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eorgia" w:cs="Times New Roman"/>
                <w:bCs/>
              </w:rPr>
            </w:pPr>
            <w:r w:rsidRPr="000026CB">
              <w:rPr>
                <w:rFonts w:asciiTheme="minorHAnsi" w:hAnsiTheme="minorHAnsi" w:cs="Trebuchet MS"/>
                <w:lang w:eastAsia="da-DK"/>
              </w:rPr>
              <w:t>Hvordan fejrer man traditionelt sankthans i Danmark?</w:t>
            </w:r>
          </w:p>
        </w:tc>
      </w:tr>
      <w:tr w:rsidR="00E75805" w:rsidRPr="003D6839" w:rsidTr="008B7E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</w:tcPr>
          <w:p w:rsidR="00E75805" w:rsidRPr="003D6839" w:rsidRDefault="00E75805" w:rsidP="00E75805">
            <w:pPr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12</w:t>
            </w:r>
          </w:p>
        </w:tc>
        <w:tc>
          <w:tcPr>
            <w:tcW w:w="1517" w:type="dxa"/>
            <w:noWrap/>
          </w:tcPr>
          <w:p w:rsidR="00E75805" w:rsidRPr="003D6839" w:rsidRDefault="00E75805" w:rsidP="00E7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0,95</w:t>
            </w:r>
          </w:p>
        </w:tc>
        <w:tc>
          <w:tcPr>
            <w:tcW w:w="7589" w:type="dxa"/>
            <w:noWrap/>
          </w:tcPr>
          <w:p w:rsidR="00E75805" w:rsidRPr="000026CB" w:rsidRDefault="00E75805" w:rsidP="00E7580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6CB">
              <w:rPr>
                <w:bCs/>
                <w:sz w:val="22"/>
                <w:szCs w:val="22"/>
              </w:rPr>
              <w:t xml:space="preserve">På hvilken af følgende mærkedage holder dronningen hvert år en tale til hele rigsfællesskabet? </w:t>
            </w:r>
          </w:p>
        </w:tc>
      </w:tr>
      <w:tr w:rsidR="00E75805" w:rsidRPr="003D6839" w:rsidTr="008B7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</w:tcPr>
          <w:p w:rsidR="00E75805" w:rsidRPr="003D6839" w:rsidRDefault="00E75805" w:rsidP="00E75805">
            <w:pPr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33</w:t>
            </w:r>
          </w:p>
        </w:tc>
        <w:tc>
          <w:tcPr>
            <w:tcW w:w="1517" w:type="dxa"/>
            <w:noWrap/>
          </w:tcPr>
          <w:p w:rsidR="00E75805" w:rsidRPr="003D6839" w:rsidRDefault="00E75805" w:rsidP="00E75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0,97</w:t>
            </w:r>
          </w:p>
        </w:tc>
        <w:tc>
          <w:tcPr>
            <w:tcW w:w="7589" w:type="dxa"/>
            <w:noWrap/>
          </w:tcPr>
          <w:p w:rsidR="00E75805" w:rsidRPr="000026CB" w:rsidRDefault="00E75805" w:rsidP="00E75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eorgia" w:cs="Times New Roman"/>
                <w:bCs/>
              </w:rPr>
            </w:pPr>
            <w:r w:rsidRPr="000026CB">
              <w:rPr>
                <w:rFonts w:asciiTheme="minorHAnsi" w:hAnsiTheme="minorHAnsi" w:cs="Trebuchet MS"/>
                <w:lang w:eastAsia="da-DK"/>
              </w:rPr>
              <w:t>Hvem skal betale kirkeskat?</w:t>
            </w:r>
          </w:p>
        </w:tc>
      </w:tr>
      <w:tr w:rsidR="00E75805" w:rsidRPr="003D6839" w:rsidTr="008B7E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</w:tcPr>
          <w:p w:rsidR="00E75805" w:rsidRPr="003D6839" w:rsidRDefault="00E75805" w:rsidP="00E75805">
            <w:pPr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5</w:t>
            </w:r>
          </w:p>
        </w:tc>
        <w:tc>
          <w:tcPr>
            <w:tcW w:w="1517" w:type="dxa"/>
            <w:noWrap/>
          </w:tcPr>
          <w:p w:rsidR="00E75805" w:rsidRPr="003D6839" w:rsidRDefault="00E75805" w:rsidP="00E7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0,98</w:t>
            </w:r>
          </w:p>
        </w:tc>
        <w:tc>
          <w:tcPr>
            <w:tcW w:w="7589" w:type="dxa"/>
            <w:noWrap/>
          </w:tcPr>
          <w:p w:rsidR="00E75805" w:rsidRPr="000026CB" w:rsidRDefault="00E75805" w:rsidP="00E7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Times New Roman"/>
                <w:bCs/>
              </w:rPr>
            </w:pPr>
            <w:r w:rsidRPr="000026CB">
              <w:rPr>
                <w:rFonts w:asciiTheme="minorHAnsi" w:hAnsiTheme="minorHAnsi" w:cs="Trebuchet MS"/>
                <w:lang w:eastAsia="da-DK"/>
              </w:rPr>
              <w:t>Er det et krav, at man som dansk statsborger skal være medlem af folkekirken?</w:t>
            </w:r>
          </w:p>
        </w:tc>
      </w:tr>
      <w:tr w:rsidR="00E75805" w:rsidRPr="003D6839" w:rsidTr="008B7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</w:tcPr>
          <w:p w:rsidR="00E75805" w:rsidRPr="003D6839" w:rsidRDefault="00E75805" w:rsidP="00E75805">
            <w:pPr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13</w:t>
            </w:r>
          </w:p>
        </w:tc>
        <w:tc>
          <w:tcPr>
            <w:tcW w:w="1517" w:type="dxa"/>
            <w:noWrap/>
          </w:tcPr>
          <w:p w:rsidR="00E75805" w:rsidRPr="003D6839" w:rsidRDefault="00E75805" w:rsidP="00E75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0,98</w:t>
            </w:r>
          </w:p>
        </w:tc>
        <w:tc>
          <w:tcPr>
            <w:tcW w:w="7589" w:type="dxa"/>
            <w:noWrap/>
          </w:tcPr>
          <w:p w:rsidR="00E75805" w:rsidRPr="000026CB" w:rsidRDefault="00E75805" w:rsidP="00E75805">
            <w:pPr>
              <w:tabs>
                <w:tab w:val="left" w:pos="794"/>
                <w:tab w:val="left" w:pos="4042"/>
              </w:tabs>
              <w:autoSpaceDE w:val="0"/>
              <w:autoSpaceDN w:val="0"/>
              <w:adjustRightInd w:val="0"/>
              <w:spacing w:after="80"/>
              <w:textAlignment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edra Serif B Std Bold" w:eastAsia="Calibri" w:hAnsi="Fedra Serif B Std Bold" w:cs="Trebuchet MS"/>
                <w:color w:val="000000"/>
                <w:sz w:val="20"/>
              </w:rPr>
            </w:pPr>
            <w:r w:rsidRPr="000026CB">
              <w:rPr>
                <w:bCs/>
              </w:rPr>
              <w:t xml:space="preserve">Kan regeringen bestemme, hvordan en dommer skal dømme i en konkret retssag? </w:t>
            </w:r>
          </w:p>
        </w:tc>
      </w:tr>
      <w:tr w:rsidR="00E75805" w:rsidRPr="003D6839" w:rsidTr="008B7E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noWrap/>
          </w:tcPr>
          <w:p w:rsidR="00E75805" w:rsidRPr="003D6839" w:rsidRDefault="00E75805" w:rsidP="00E75805">
            <w:pPr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19</w:t>
            </w:r>
          </w:p>
        </w:tc>
        <w:tc>
          <w:tcPr>
            <w:tcW w:w="1517" w:type="dxa"/>
            <w:noWrap/>
          </w:tcPr>
          <w:p w:rsidR="00E75805" w:rsidRPr="003D6839" w:rsidRDefault="00E75805" w:rsidP="00E7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Times New Roman"/>
              </w:rPr>
            </w:pPr>
            <w:r>
              <w:rPr>
                <w:rFonts w:eastAsia="Georgia" w:cs="Times New Roman"/>
              </w:rPr>
              <w:t>0,99</w:t>
            </w:r>
          </w:p>
        </w:tc>
        <w:tc>
          <w:tcPr>
            <w:tcW w:w="7589" w:type="dxa"/>
            <w:noWrap/>
          </w:tcPr>
          <w:p w:rsidR="00E75805" w:rsidRPr="000026CB" w:rsidRDefault="00E75805" w:rsidP="00E758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Times New Roman"/>
                <w:bCs/>
              </w:rPr>
            </w:pPr>
            <w:r w:rsidRPr="000026CB">
              <w:rPr>
                <w:rFonts w:asciiTheme="minorHAnsi" w:hAnsiTheme="minorHAnsi" w:cs="Trebuchet MS"/>
                <w:color w:val="000000"/>
                <w:lang w:eastAsia="x-none"/>
              </w:rPr>
              <w:t>Hvilken af følgende øgrupper er i rigsfællesskab med Danmark?</w:t>
            </w:r>
          </w:p>
        </w:tc>
      </w:tr>
    </w:tbl>
    <w:p w:rsidR="00060031" w:rsidRPr="003D6839" w:rsidRDefault="00060031"/>
    <w:sectPr w:rsidR="00060031" w:rsidRPr="003D6839" w:rsidSect="008960B2">
      <w:pgSz w:w="11906" w:h="16838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edra Serif B Std 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61"/>
    <w:rsid w:val="00001CA2"/>
    <w:rsid w:val="000026CB"/>
    <w:rsid w:val="000128B6"/>
    <w:rsid w:val="00012DBC"/>
    <w:rsid w:val="0002594A"/>
    <w:rsid w:val="00036E67"/>
    <w:rsid w:val="00060031"/>
    <w:rsid w:val="00072B92"/>
    <w:rsid w:val="000745D4"/>
    <w:rsid w:val="00083743"/>
    <w:rsid w:val="00087D45"/>
    <w:rsid w:val="00094B1E"/>
    <w:rsid w:val="000A37D1"/>
    <w:rsid w:val="000A70AE"/>
    <w:rsid w:val="000B5614"/>
    <w:rsid w:val="000D4B4E"/>
    <w:rsid w:val="000D5A4E"/>
    <w:rsid w:val="000D637F"/>
    <w:rsid w:val="000D7097"/>
    <w:rsid w:val="000E70B8"/>
    <w:rsid w:val="000F19F4"/>
    <w:rsid w:val="000F3BF5"/>
    <w:rsid w:val="000F5FD0"/>
    <w:rsid w:val="000F616E"/>
    <w:rsid w:val="00112083"/>
    <w:rsid w:val="00112864"/>
    <w:rsid w:val="0011419B"/>
    <w:rsid w:val="001422BC"/>
    <w:rsid w:val="001518C0"/>
    <w:rsid w:val="00161388"/>
    <w:rsid w:val="0016221F"/>
    <w:rsid w:val="00162ADD"/>
    <w:rsid w:val="001650A4"/>
    <w:rsid w:val="00175B72"/>
    <w:rsid w:val="00183E9E"/>
    <w:rsid w:val="001A11AC"/>
    <w:rsid w:val="001A766D"/>
    <w:rsid w:val="001D2FF5"/>
    <w:rsid w:val="001E076C"/>
    <w:rsid w:val="001F1780"/>
    <w:rsid w:val="002131A1"/>
    <w:rsid w:val="0021714E"/>
    <w:rsid w:val="00233D69"/>
    <w:rsid w:val="002427FC"/>
    <w:rsid w:val="002539F1"/>
    <w:rsid w:val="00272673"/>
    <w:rsid w:val="00272D72"/>
    <w:rsid w:val="002766E2"/>
    <w:rsid w:val="00276C53"/>
    <w:rsid w:val="00283640"/>
    <w:rsid w:val="00291B11"/>
    <w:rsid w:val="002B4A23"/>
    <w:rsid w:val="002B7B15"/>
    <w:rsid w:val="002C138B"/>
    <w:rsid w:val="002C5B80"/>
    <w:rsid w:val="002C5CC7"/>
    <w:rsid w:val="002F1F4C"/>
    <w:rsid w:val="00316A49"/>
    <w:rsid w:val="00316D4D"/>
    <w:rsid w:val="0032469B"/>
    <w:rsid w:val="00335970"/>
    <w:rsid w:val="00372118"/>
    <w:rsid w:val="003A4EE0"/>
    <w:rsid w:val="003A7D9F"/>
    <w:rsid w:val="003B498F"/>
    <w:rsid w:val="003B55DB"/>
    <w:rsid w:val="003D4C83"/>
    <w:rsid w:val="003D6839"/>
    <w:rsid w:val="003E043C"/>
    <w:rsid w:val="004037D2"/>
    <w:rsid w:val="004068E6"/>
    <w:rsid w:val="004162A2"/>
    <w:rsid w:val="00421951"/>
    <w:rsid w:val="00430630"/>
    <w:rsid w:val="00435A9D"/>
    <w:rsid w:val="00454F3D"/>
    <w:rsid w:val="004569C3"/>
    <w:rsid w:val="00464098"/>
    <w:rsid w:val="004658E6"/>
    <w:rsid w:val="00465D8F"/>
    <w:rsid w:val="004750DD"/>
    <w:rsid w:val="004757AC"/>
    <w:rsid w:val="00475D1A"/>
    <w:rsid w:val="004810A8"/>
    <w:rsid w:val="00481558"/>
    <w:rsid w:val="004859CF"/>
    <w:rsid w:val="00492F25"/>
    <w:rsid w:val="004A1C04"/>
    <w:rsid w:val="004A65C0"/>
    <w:rsid w:val="004B012B"/>
    <w:rsid w:val="004B38CC"/>
    <w:rsid w:val="004B77DA"/>
    <w:rsid w:val="004D7AF8"/>
    <w:rsid w:val="004E1C4B"/>
    <w:rsid w:val="004E2B4F"/>
    <w:rsid w:val="004E313D"/>
    <w:rsid w:val="004F0F06"/>
    <w:rsid w:val="00501AB7"/>
    <w:rsid w:val="00514E3D"/>
    <w:rsid w:val="00526FA7"/>
    <w:rsid w:val="00536EE7"/>
    <w:rsid w:val="00597C01"/>
    <w:rsid w:val="005A0566"/>
    <w:rsid w:val="005A267A"/>
    <w:rsid w:val="005A5F8C"/>
    <w:rsid w:val="005B5EC9"/>
    <w:rsid w:val="005D54C4"/>
    <w:rsid w:val="005D6ABC"/>
    <w:rsid w:val="005F5A02"/>
    <w:rsid w:val="006009FA"/>
    <w:rsid w:val="00601F84"/>
    <w:rsid w:val="00604F22"/>
    <w:rsid w:val="00627FCF"/>
    <w:rsid w:val="0063260A"/>
    <w:rsid w:val="00635B03"/>
    <w:rsid w:val="0064216B"/>
    <w:rsid w:val="006622AE"/>
    <w:rsid w:val="00662C94"/>
    <w:rsid w:val="00677A86"/>
    <w:rsid w:val="006935E6"/>
    <w:rsid w:val="006952A5"/>
    <w:rsid w:val="006A1605"/>
    <w:rsid w:val="006B246F"/>
    <w:rsid w:val="006B57A3"/>
    <w:rsid w:val="006B5FA2"/>
    <w:rsid w:val="006B6037"/>
    <w:rsid w:val="006E2156"/>
    <w:rsid w:val="006F0E2E"/>
    <w:rsid w:val="00723307"/>
    <w:rsid w:val="00734512"/>
    <w:rsid w:val="007440BE"/>
    <w:rsid w:val="00744196"/>
    <w:rsid w:val="0074738A"/>
    <w:rsid w:val="007656DF"/>
    <w:rsid w:val="007705DF"/>
    <w:rsid w:val="00774C81"/>
    <w:rsid w:val="007767A0"/>
    <w:rsid w:val="007835C4"/>
    <w:rsid w:val="00792BE0"/>
    <w:rsid w:val="007B1DEC"/>
    <w:rsid w:val="007B1E4D"/>
    <w:rsid w:val="007B301D"/>
    <w:rsid w:val="007B6FBD"/>
    <w:rsid w:val="007C54E3"/>
    <w:rsid w:val="007F7072"/>
    <w:rsid w:val="00817D48"/>
    <w:rsid w:val="008270A4"/>
    <w:rsid w:val="00827126"/>
    <w:rsid w:val="0083576F"/>
    <w:rsid w:val="00854858"/>
    <w:rsid w:val="008611E1"/>
    <w:rsid w:val="00876DEA"/>
    <w:rsid w:val="00880640"/>
    <w:rsid w:val="00884F8A"/>
    <w:rsid w:val="008960B2"/>
    <w:rsid w:val="008A176C"/>
    <w:rsid w:val="008A4EAE"/>
    <w:rsid w:val="008B7EB7"/>
    <w:rsid w:val="008F039A"/>
    <w:rsid w:val="008F2AF3"/>
    <w:rsid w:val="00900202"/>
    <w:rsid w:val="00901452"/>
    <w:rsid w:val="009033DE"/>
    <w:rsid w:val="00903881"/>
    <w:rsid w:val="009101BF"/>
    <w:rsid w:val="009224A2"/>
    <w:rsid w:val="00923311"/>
    <w:rsid w:val="00932AB9"/>
    <w:rsid w:val="00932E51"/>
    <w:rsid w:val="00933E00"/>
    <w:rsid w:val="0094118D"/>
    <w:rsid w:val="00944E7E"/>
    <w:rsid w:val="009567C3"/>
    <w:rsid w:val="00970F72"/>
    <w:rsid w:val="00975231"/>
    <w:rsid w:val="00983149"/>
    <w:rsid w:val="009E30BA"/>
    <w:rsid w:val="009F17E5"/>
    <w:rsid w:val="009F1983"/>
    <w:rsid w:val="009F22E1"/>
    <w:rsid w:val="009F2B49"/>
    <w:rsid w:val="00A208CA"/>
    <w:rsid w:val="00A2778C"/>
    <w:rsid w:val="00A36508"/>
    <w:rsid w:val="00A72F4C"/>
    <w:rsid w:val="00A752CB"/>
    <w:rsid w:val="00A76C15"/>
    <w:rsid w:val="00AB7634"/>
    <w:rsid w:val="00AC69A4"/>
    <w:rsid w:val="00AD1F2A"/>
    <w:rsid w:val="00AD6265"/>
    <w:rsid w:val="00AE004A"/>
    <w:rsid w:val="00AE1FE6"/>
    <w:rsid w:val="00AE6369"/>
    <w:rsid w:val="00B00A2B"/>
    <w:rsid w:val="00B0140F"/>
    <w:rsid w:val="00B02108"/>
    <w:rsid w:val="00B10333"/>
    <w:rsid w:val="00B25F52"/>
    <w:rsid w:val="00B40A1A"/>
    <w:rsid w:val="00B42510"/>
    <w:rsid w:val="00B66752"/>
    <w:rsid w:val="00B752F0"/>
    <w:rsid w:val="00B91CC2"/>
    <w:rsid w:val="00B93D17"/>
    <w:rsid w:val="00BA40F1"/>
    <w:rsid w:val="00BB4ADD"/>
    <w:rsid w:val="00BC116B"/>
    <w:rsid w:val="00BC12B9"/>
    <w:rsid w:val="00BC4F56"/>
    <w:rsid w:val="00BD0B3E"/>
    <w:rsid w:val="00BD5A61"/>
    <w:rsid w:val="00BF583C"/>
    <w:rsid w:val="00C045FC"/>
    <w:rsid w:val="00C13AE0"/>
    <w:rsid w:val="00C24705"/>
    <w:rsid w:val="00C46A02"/>
    <w:rsid w:val="00C62DA6"/>
    <w:rsid w:val="00C70695"/>
    <w:rsid w:val="00C735C1"/>
    <w:rsid w:val="00CA1C2E"/>
    <w:rsid w:val="00CA7E3A"/>
    <w:rsid w:val="00CB053F"/>
    <w:rsid w:val="00CB2EF9"/>
    <w:rsid w:val="00CC07F4"/>
    <w:rsid w:val="00CC22FC"/>
    <w:rsid w:val="00CD08B8"/>
    <w:rsid w:val="00CF6BA1"/>
    <w:rsid w:val="00CF6C6B"/>
    <w:rsid w:val="00D06956"/>
    <w:rsid w:val="00D13901"/>
    <w:rsid w:val="00D15E93"/>
    <w:rsid w:val="00D2436C"/>
    <w:rsid w:val="00D33D55"/>
    <w:rsid w:val="00D42AF5"/>
    <w:rsid w:val="00D512BB"/>
    <w:rsid w:val="00D53EAE"/>
    <w:rsid w:val="00D93DAE"/>
    <w:rsid w:val="00DA286C"/>
    <w:rsid w:val="00DA5FC4"/>
    <w:rsid w:val="00DB01AD"/>
    <w:rsid w:val="00DC433D"/>
    <w:rsid w:val="00DE3E35"/>
    <w:rsid w:val="00DF4F87"/>
    <w:rsid w:val="00E006E1"/>
    <w:rsid w:val="00E11047"/>
    <w:rsid w:val="00E15BB7"/>
    <w:rsid w:val="00E324B3"/>
    <w:rsid w:val="00E36A36"/>
    <w:rsid w:val="00E427FB"/>
    <w:rsid w:val="00E50B11"/>
    <w:rsid w:val="00E537A6"/>
    <w:rsid w:val="00E73926"/>
    <w:rsid w:val="00E73DFC"/>
    <w:rsid w:val="00E743B3"/>
    <w:rsid w:val="00E75805"/>
    <w:rsid w:val="00E86E7E"/>
    <w:rsid w:val="00E86F9B"/>
    <w:rsid w:val="00E950C0"/>
    <w:rsid w:val="00E97487"/>
    <w:rsid w:val="00EA75E3"/>
    <w:rsid w:val="00EC3760"/>
    <w:rsid w:val="00EC59C5"/>
    <w:rsid w:val="00EE79A0"/>
    <w:rsid w:val="00F06E3B"/>
    <w:rsid w:val="00F20DBA"/>
    <w:rsid w:val="00F33C43"/>
    <w:rsid w:val="00F641CC"/>
    <w:rsid w:val="00F913D6"/>
    <w:rsid w:val="00FA2AEE"/>
    <w:rsid w:val="00FB1E17"/>
    <w:rsid w:val="00FC7801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07136-BC61-4656-BD51-4BCC7368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Lysliste-fremhvningsfarve21">
    <w:name w:val="Lys liste - fremhævningsfarve 21"/>
    <w:basedOn w:val="Tabel-Normal"/>
    <w:next w:val="Lysliste-fremhvningsfarve2"/>
    <w:uiPriority w:val="61"/>
    <w:rsid w:val="00BD5A61"/>
    <w:pPr>
      <w:spacing w:after="0" w:line="240" w:lineRule="auto"/>
    </w:pPr>
    <w:rPr>
      <w:rFonts w:ascii="Calibri" w:hAnsi="Calibri"/>
    </w:rPr>
    <w:tblPr>
      <w:tblStyleRowBandSize w:val="1"/>
      <w:tblStyleColBandSize w:val="1"/>
      <w:tblBorders>
        <w:top w:val="single" w:sz="8" w:space="0" w:color="004C6A"/>
        <w:left w:val="single" w:sz="8" w:space="0" w:color="004C6A"/>
        <w:bottom w:val="single" w:sz="8" w:space="0" w:color="004C6A"/>
        <w:right w:val="single" w:sz="8" w:space="0" w:color="004C6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4C6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C6A"/>
          <w:left w:val="single" w:sz="8" w:space="0" w:color="004C6A"/>
          <w:bottom w:val="single" w:sz="8" w:space="0" w:color="004C6A"/>
          <w:right w:val="single" w:sz="8" w:space="0" w:color="004C6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C6A"/>
          <w:left w:val="single" w:sz="8" w:space="0" w:color="004C6A"/>
          <w:bottom w:val="single" w:sz="8" w:space="0" w:color="004C6A"/>
          <w:right w:val="single" w:sz="8" w:space="0" w:color="004C6A"/>
        </w:tcBorders>
      </w:tcPr>
    </w:tblStylePr>
    <w:tblStylePr w:type="band1Horz">
      <w:tblPr/>
      <w:tcPr>
        <w:tcBorders>
          <w:top w:val="single" w:sz="8" w:space="0" w:color="004C6A"/>
          <w:left w:val="single" w:sz="8" w:space="0" w:color="004C6A"/>
          <w:bottom w:val="single" w:sz="8" w:space="0" w:color="004C6A"/>
          <w:right w:val="single" w:sz="8" w:space="0" w:color="004C6A"/>
        </w:tcBorders>
      </w:tcPr>
    </w:tblStylePr>
  </w:style>
  <w:style w:type="table" w:styleId="Lysliste-fremhvningsfarve2">
    <w:name w:val="Light List Accent 2"/>
    <w:basedOn w:val="Tabel-Normal"/>
    <w:uiPriority w:val="61"/>
    <w:rsid w:val="00BD5A6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7B30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2967</Characters>
  <Application>Microsoft Office Word</Application>
  <DocSecurity>0</DocSecurity>
  <Lines>141</Lines>
  <Paragraphs>146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 Rasmus Bayer</dc:creator>
  <cp:lastModifiedBy>Charlotte Hamburger</cp:lastModifiedBy>
  <cp:revision>2</cp:revision>
  <cp:lastPrinted>2019-06-18T07:02:00Z</cp:lastPrinted>
  <dcterms:created xsi:type="dcterms:W3CDTF">2021-06-28T13:53:00Z</dcterms:created>
  <dcterms:modified xsi:type="dcterms:W3CDTF">2021-06-28T13:53:00Z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